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A6" w:rsidRPr="00D66CD6" w:rsidRDefault="00546432" w:rsidP="00D66CD6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Start w:id="1" w:name="bookmark0"/>
      <w:bookmarkEnd w:id="0"/>
      <w:r w:rsidRPr="00D66CD6">
        <w:rPr>
          <w:rFonts w:ascii="Times New Roman" w:hAnsi="Times New Roman" w:cs="Times New Roman"/>
        </w:rPr>
        <w:t xml:space="preserve"> Информация о п</w:t>
      </w:r>
      <w:r w:rsidR="00F258FB">
        <w:rPr>
          <w:rFonts w:ascii="Times New Roman" w:hAnsi="Times New Roman" w:cs="Times New Roman"/>
        </w:rPr>
        <w:t>едагогических работниках на 202</w:t>
      </w:r>
      <w:r w:rsidR="00F258FB" w:rsidRPr="00F258FB">
        <w:rPr>
          <w:rFonts w:ascii="Times New Roman" w:hAnsi="Times New Roman" w:cs="Times New Roman"/>
          <w:lang w:val="ru-RU"/>
        </w:rPr>
        <w:t>1</w:t>
      </w:r>
      <w:r w:rsidR="00F258FB">
        <w:rPr>
          <w:rFonts w:ascii="Times New Roman" w:hAnsi="Times New Roman" w:cs="Times New Roman"/>
        </w:rPr>
        <w:t>-202</w:t>
      </w:r>
      <w:r w:rsidR="00F258FB" w:rsidRPr="00F258FB">
        <w:rPr>
          <w:rFonts w:ascii="Times New Roman" w:hAnsi="Times New Roman" w:cs="Times New Roman"/>
          <w:lang w:val="ru-RU"/>
        </w:rPr>
        <w:t>2</w:t>
      </w:r>
      <w:r w:rsidRPr="00D66CD6">
        <w:rPr>
          <w:rFonts w:ascii="Times New Roman" w:hAnsi="Times New Roman" w:cs="Times New Roman"/>
        </w:rPr>
        <w:t xml:space="preserve"> учебный год</w:t>
      </w:r>
      <w:bookmarkEnd w:id="1"/>
    </w:p>
    <w:p w:rsidR="00F268A6" w:rsidRPr="00D66CD6" w:rsidRDefault="00F268A6" w:rsidP="00D66CD6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480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416"/>
        <w:gridCol w:w="854"/>
        <w:gridCol w:w="1133"/>
        <w:gridCol w:w="1277"/>
        <w:gridCol w:w="1843"/>
        <w:gridCol w:w="989"/>
        <w:gridCol w:w="3830"/>
        <w:gridCol w:w="566"/>
        <w:gridCol w:w="877"/>
        <w:gridCol w:w="1619"/>
      </w:tblGrid>
      <w:tr w:rsidR="00F268A6" w:rsidRPr="00D66CD6" w:rsidTr="009A3099">
        <w:trPr>
          <w:trHeight w:val="22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N п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/ 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Заним аемая должн 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Уровень образова 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Квалифика 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Наименование направления подготовки и (или)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Ученая степень /ученое звание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Об щи й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ста ж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раб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от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Ста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ж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рабо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ты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по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спец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иаль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ност</w:t>
            </w:r>
          </w:p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A6" w:rsidRPr="00D66CD6" w:rsidRDefault="00546432" w:rsidP="00D66CD6">
            <w:pPr>
              <w:jc w:val="center"/>
              <w:rPr>
                <w:rFonts w:ascii="Times New Roman" w:hAnsi="Times New Roman" w:cs="Times New Roman"/>
              </w:rPr>
            </w:pPr>
            <w:r w:rsidRPr="00D66CD6">
              <w:rPr>
                <w:rFonts w:ascii="Times New Roman" w:hAnsi="Times New Roman" w:cs="Times New Roman"/>
              </w:rPr>
              <w:t>Преподаваемые учебные предметы, курсы,дисципли ны (модули)</w:t>
            </w:r>
          </w:p>
        </w:tc>
      </w:tr>
      <w:tr w:rsidR="00D66CD6" w:rsidRPr="00D66CD6" w:rsidTr="009A3099">
        <w:trPr>
          <w:trHeight w:val="22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F258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Тёркина Надежда Юрьевна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D49" w:rsidRDefault="007B1D4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Квалификация:</w:t>
            </w:r>
          </w:p>
          <w:p w:rsidR="00D66CD6" w:rsidRDefault="007B1D4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по специальности «Педагогика и методика начального образования. Экология»</w:t>
            </w:r>
          </w:p>
          <w:p w:rsidR="007B1D49" w:rsidRPr="007B1D49" w:rsidRDefault="007B1D4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099" w:rsidRDefault="009A309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АНО «Санкт –Петербургский центр дополнительного профессионального образования»</w:t>
            </w:r>
          </w:p>
          <w:p w:rsidR="009A3099" w:rsidRDefault="009A309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«Организация взаимодействия с родителями (законными представителями) для решения образовательных задач в ДОУ»</w:t>
            </w:r>
          </w:p>
          <w:p w:rsidR="009A3099" w:rsidRDefault="009A309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11.11.2020 года по 24.11.2020 года</w:t>
            </w:r>
          </w:p>
          <w:p w:rsidR="007B1D49" w:rsidRPr="00F258FB" w:rsidRDefault="009A309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 часов</w:t>
            </w:r>
            <w:r w:rsidR="007B1D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D6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Разновозрастная группа</w:t>
            </w:r>
          </w:p>
        </w:tc>
      </w:tr>
      <w:tr w:rsidR="00F258FB" w:rsidRPr="00D66CD6" w:rsidTr="009A3099">
        <w:trPr>
          <w:trHeight w:val="22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Pr="007B1D49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1D4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Антонова Тамара Николаевна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Среднее специальное педагогическое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Default="009A309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Квалификация:</w:t>
            </w:r>
          </w:p>
          <w:p w:rsidR="009A3099" w:rsidRPr="009A3099" w:rsidRDefault="009A3099" w:rsidP="009A30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учитель физической культуры по специальности «Физическая культура»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D49" w:rsidRDefault="007B1D49" w:rsidP="007B1D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</w:t>
            </w:r>
          </w:p>
          <w:p w:rsidR="00F258FB" w:rsidRDefault="007B1D49" w:rsidP="007B1D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«Планирование </w:t>
            </w:r>
            <w:r w:rsidR="009A3099">
              <w:rPr>
                <w:rFonts w:ascii="Times New Roman" w:hAnsi="Times New Roman" w:cs="Times New Roman"/>
                <w:lang w:val="ru-RU"/>
              </w:rPr>
              <w:t>и реализация по усилению безопасности в организациях дошкольного образования»</w:t>
            </w:r>
          </w:p>
          <w:p w:rsidR="009A3099" w:rsidRPr="00F258FB" w:rsidRDefault="009A3099" w:rsidP="007B1D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 часа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9A3099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9A3099" w:rsidRPr="00F258FB" w:rsidRDefault="009A3099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должности воспитатель – 1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8FB" w:rsidRPr="00F258FB" w:rsidRDefault="00F258FB" w:rsidP="00D66C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Разновозрастная группа</w:t>
            </w:r>
          </w:p>
        </w:tc>
      </w:tr>
    </w:tbl>
    <w:p w:rsidR="00D66CD6" w:rsidRDefault="00D66CD6"/>
    <w:sectPr w:rsidR="00D66CD6" w:rsidSect="00D66CD6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4D" w:rsidRDefault="00802A4D">
      <w:r>
        <w:separator/>
      </w:r>
    </w:p>
  </w:endnote>
  <w:endnote w:type="continuationSeparator" w:id="1">
    <w:p w:rsidR="00802A4D" w:rsidRDefault="0080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4D" w:rsidRDefault="00802A4D"/>
  </w:footnote>
  <w:footnote w:type="continuationSeparator" w:id="1">
    <w:p w:rsidR="00802A4D" w:rsidRDefault="00802A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68A6"/>
    <w:rsid w:val="004D26C2"/>
    <w:rsid w:val="00546432"/>
    <w:rsid w:val="007B1D49"/>
    <w:rsid w:val="00802A4D"/>
    <w:rsid w:val="009A3099"/>
    <w:rsid w:val="00D66CD6"/>
    <w:rsid w:val="00F258FB"/>
    <w:rsid w:val="00F2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6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6C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cp:lastModifiedBy>Админ</cp:lastModifiedBy>
  <cp:revision>2</cp:revision>
  <dcterms:created xsi:type="dcterms:W3CDTF">2021-12-08T07:58:00Z</dcterms:created>
  <dcterms:modified xsi:type="dcterms:W3CDTF">2021-12-08T11:16:00Z</dcterms:modified>
</cp:coreProperties>
</file>