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8A" w:rsidRPr="001F6EF9" w:rsidRDefault="00CF778A" w:rsidP="00321605">
      <w:pPr>
        <w:jc w:val="center"/>
        <w:outlineLvl w:val="0"/>
        <w:rPr>
          <w:sz w:val="24"/>
          <w:szCs w:val="24"/>
        </w:rPr>
      </w:pPr>
      <w:r w:rsidRPr="001F6EF9">
        <w:rPr>
          <w:sz w:val="24"/>
          <w:szCs w:val="24"/>
        </w:rPr>
        <w:t>ИНФОРМАЦИЯ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>о ходе реализации мер по противодействию коррупции</w:t>
      </w:r>
    </w:p>
    <w:p w:rsidR="00CF778A" w:rsidRPr="001F6EF9" w:rsidRDefault="009864F3" w:rsidP="0075139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1 квартал 2020</w:t>
      </w:r>
      <w:r w:rsidR="00CF778A" w:rsidRPr="001F6EF9">
        <w:rPr>
          <w:sz w:val="24"/>
          <w:szCs w:val="24"/>
        </w:rPr>
        <w:t xml:space="preserve"> года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 xml:space="preserve">в </w:t>
      </w:r>
      <w:r w:rsidR="00B2249D" w:rsidRPr="001F6EF9">
        <w:rPr>
          <w:sz w:val="24"/>
          <w:szCs w:val="24"/>
        </w:rPr>
        <w:t xml:space="preserve"> МДОУ «Детский сад</w:t>
      </w:r>
      <w:r w:rsidRPr="001F6EF9">
        <w:rPr>
          <w:sz w:val="24"/>
          <w:szCs w:val="24"/>
        </w:rPr>
        <w:t xml:space="preserve"> № 8 «Радуга»</w:t>
      </w: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5405"/>
        <w:gridCol w:w="4965"/>
        <w:gridCol w:w="93"/>
        <w:gridCol w:w="1302"/>
        <w:gridCol w:w="318"/>
        <w:gridCol w:w="1445"/>
        <w:gridCol w:w="1889"/>
      </w:tblGrid>
      <w:tr w:rsidR="00CF778A" w:rsidRPr="001F6EF9" w:rsidTr="007E66C8">
        <w:tc>
          <w:tcPr>
            <w:tcW w:w="531" w:type="dxa"/>
            <w:vMerge w:val="restart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E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EF9">
              <w:rPr>
                <w:b/>
                <w:sz w:val="24"/>
                <w:szCs w:val="24"/>
              </w:rPr>
              <w:t>/</w:t>
            </w:r>
            <w:proofErr w:type="spellStart"/>
            <w:r w:rsidRPr="001F6E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5" w:type="dxa"/>
            <w:vMerge w:val="restart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 xml:space="preserve">Наименование контрольного вопроса </w:t>
            </w:r>
          </w:p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5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Формат ответа</w:t>
            </w:r>
          </w:p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778A" w:rsidRPr="001F6EF9" w:rsidTr="007E66C8">
        <w:tc>
          <w:tcPr>
            <w:tcW w:w="531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5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Количественное выражение показателя</w:t>
            </w: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Процентное выражение показателя</w:t>
            </w:r>
          </w:p>
        </w:tc>
        <w:tc>
          <w:tcPr>
            <w:tcW w:w="1889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Привлекались ли работники </w:t>
            </w:r>
            <w:r w:rsidR="000B7232">
              <w:rPr>
                <w:sz w:val="24"/>
                <w:szCs w:val="24"/>
              </w:rPr>
              <w:t xml:space="preserve">муниципальных образовательных организаций </w:t>
            </w:r>
            <w:proofErr w:type="spellStart"/>
            <w:r w:rsidR="000B7232">
              <w:rPr>
                <w:sz w:val="24"/>
                <w:szCs w:val="24"/>
              </w:rPr>
              <w:t>Тоншаевского</w:t>
            </w:r>
            <w:proofErr w:type="spellEnd"/>
            <w:r w:rsidR="000B7232">
              <w:rPr>
                <w:sz w:val="24"/>
                <w:szCs w:val="24"/>
              </w:rPr>
              <w:t xml:space="preserve"> муниципального района (далее - образовательные организации),</w:t>
            </w:r>
            <w:r w:rsidRPr="001F6EF9">
              <w:rPr>
                <w:sz w:val="24"/>
                <w:szCs w:val="24"/>
              </w:rPr>
              <w:t xml:space="preserve"> к ответственности (уголовной, административной, дисциплинарной) за совершение коррупционных правонарушений? </w:t>
            </w:r>
          </w:p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административной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 дисциплинарной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уголовной</w:t>
            </w:r>
          </w:p>
          <w:p w:rsidR="00CF778A" w:rsidRPr="001F6EF9" w:rsidRDefault="00CF778A" w:rsidP="009A16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F778A" w:rsidRPr="001F6EF9" w:rsidRDefault="00CF778A" w:rsidP="006172EB">
            <w:pPr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2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сообщений о совершении коррупционных правонарушений работниками </w:t>
            </w:r>
            <w:r w:rsidR="000B72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   </w:t>
            </w: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5058" w:type="dxa"/>
            <w:gridSpan w:val="2"/>
          </w:tcPr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поступивших сообщений о коррупционных правонарушениях, из них:</w:t>
            </w:r>
          </w:p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3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shd w:val="clear" w:color="auto" w:fill="FFFFFF"/>
              <w:ind w:firstLine="36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Какие в отчетном периоде  </w:t>
            </w:r>
            <w:r w:rsidRPr="001F6EF9">
              <w:rPr>
                <w:color w:val="1D1D1D"/>
                <w:sz w:val="24"/>
                <w:szCs w:val="24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8123" w:type="dxa"/>
            <w:gridSpan w:val="5"/>
          </w:tcPr>
          <w:p w:rsidR="00CF778A" w:rsidRPr="002451FB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Проведено общее собрание коллектива работников</w:t>
            </w:r>
            <w:r w:rsidR="0016731D">
              <w:rPr>
                <w:i/>
                <w:sz w:val="24"/>
                <w:szCs w:val="24"/>
              </w:rPr>
              <w:t xml:space="preserve"> по </w:t>
            </w:r>
            <w:proofErr w:type="spellStart"/>
            <w:r w:rsidR="0016731D">
              <w:rPr>
                <w:i/>
                <w:sz w:val="24"/>
                <w:szCs w:val="24"/>
              </w:rPr>
              <w:t>антикоррупционным</w:t>
            </w:r>
            <w:proofErr w:type="spellEnd"/>
            <w:r w:rsidR="0016731D">
              <w:rPr>
                <w:i/>
                <w:sz w:val="24"/>
                <w:szCs w:val="24"/>
              </w:rPr>
              <w:t xml:space="preserve"> действиям на тему «</w:t>
            </w:r>
            <w:r w:rsidR="009864F3">
              <w:rPr>
                <w:i/>
                <w:sz w:val="24"/>
                <w:szCs w:val="24"/>
              </w:rPr>
              <w:t>Что такое взяточничество»</w:t>
            </w:r>
            <w:r w:rsidR="0016731D">
              <w:rPr>
                <w:i/>
                <w:sz w:val="24"/>
                <w:szCs w:val="24"/>
              </w:rPr>
              <w:t>»</w:t>
            </w:r>
          </w:p>
          <w:p w:rsidR="002451FB" w:rsidRPr="001D2E7A" w:rsidRDefault="002451FB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проблемы коррупции среди работников.</w:t>
            </w:r>
          </w:p>
          <w:p w:rsidR="001D2E7A" w:rsidRPr="001F6EF9" w:rsidRDefault="001D2E7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Провели родительское собрание</w:t>
            </w:r>
            <w:r w:rsidR="003468A3">
              <w:rPr>
                <w:i/>
                <w:sz w:val="24"/>
                <w:szCs w:val="24"/>
              </w:rPr>
              <w:t xml:space="preserve"> с п</w:t>
            </w:r>
            <w:r w:rsidR="009864F3">
              <w:rPr>
                <w:i/>
                <w:sz w:val="24"/>
                <w:szCs w:val="24"/>
              </w:rPr>
              <w:t>росмотром слайдов</w:t>
            </w:r>
            <w:r w:rsidR="003468A3">
              <w:rPr>
                <w:i/>
                <w:sz w:val="24"/>
                <w:szCs w:val="24"/>
              </w:rPr>
              <w:t xml:space="preserve"> «</w:t>
            </w:r>
            <w:r w:rsidR="009864F3">
              <w:rPr>
                <w:i/>
                <w:sz w:val="24"/>
                <w:szCs w:val="24"/>
              </w:rPr>
              <w:t>Коррупция – это зло! Надо жить честно!</w:t>
            </w:r>
            <w:r w:rsidR="003468A3">
              <w:rPr>
                <w:i/>
                <w:sz w:val="24"/>
                <w:szCs w:val="24"/>
              </w:rPr>
              <w:t xml:space="preserve">» </w:t>
            </w:r>
          </w:p>
          <w:p w:rsidR="00CF778A" w:rsidRPr="001F6EF9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bCs/>
                <w:i/>
                <w:sz w:val="24"/>
                <w:szCs w:val="24"/>
              </w:rPr>
              <w:t>Работникам разъяснены санкции статей УК РФ против совершения действи</w:t>
            </w:r>
            <w:r w:rsidR="003468A3">
              <w:rPr>
                <w:bCs/>
                <w:i/>
                <w:sz w:val="24"/>
                <w:szCs w:val="24"/>
              </w:rPr>
              <w:t>й коррупционных направленностей и проведена анкета.</w:t>
            </w:r>
          </w:p>
          <w:p w:rsidR="00CF778A" w:rsidRPr="001F6EF9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 xml:space="preserve">Обновлена информация о деятельности МДОУ в соответствии с требованиями Федерального закона от 9 февраля 2009 года № 8-ФЗ «Об обеспечение доступа к информации о деятельности </w:t>
            </w:r>
            <w:r w:rsidRPr="001F6EF9">
              <w:rPr>
                <w:i/>
                <w:sz w:val="24"/>
                <w:szCs w:val="24"/>
              </w:rPr>
              <w:lastRenderedPageBreak/>
              <w:t xml:space="preserve">государственных органов и органов местного самоуправления» на сайте МДОУ для  населения района </w:t>
            </w:r>
          </w:p>
        </w:tc>
        <w:tc>
          <w:tcPr>
            <w:tcW w:w="1889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lastRenderedPageBreak/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приняты нормативные правовые акты, направленные на </w:t>
            </w:r>
            <w:r w:rsidR="008A0FE1" w:rsidRPr="001F6EF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ОУ</w:t>
            </w: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23" w:type="dxa"/>
            <w:gridSpan w:val="5"/>
          </w:tcPr>
          <w:p w:rsidR="00CF778A" w:rsidRPr="001F6EF9" w:rsidRDefault="00FE3D26" w:rsidP="00E041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№43</w:t>
            </w:r>
            <w:proofErr w:type="gramStart"/>
            <w:r>
              <w:rPr>
                <w:i/>
                <w:sz w:val="24"/>
                <w:szCs w:val="24"/>
              </w:rPr>
              <w:t xml:space="preserve"> А</w:t>
            </w:r>
            <w:proofErr w:type="gramEnd"/>
            <w:r>
              <w:rPr>
                <w:i/>
                <w:sz w:val="24"/>
                <w:szCs w:val="24"/>
              </w:rPr>
              <w:t xml:space="preserve"> от 27.03.2019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778A" w:rsidRPr="001F6EF9">
              <w:rPr>
                <w:i/>
                <w:sz w:val="24"/>
                <w:szCs w:val="24"/>
              </w:rPr>
              <w:t xml:space="preserve"> года « Об утверждении плана мероприятий по противодействию коррупции в МДОУ»</w:t>
            </w:r>
            <w:r w:rsidR="00E041C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5</w:t>
            </w:r>
          </w:p>
        </w:tc>
        <w:tc>
          <w:tcPr>
            <w:tcW w:w="5405" w:type="dxa"/>
          </w:tcPr>
          <w:p w:rsidR="00CF778A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Приведены ли правовые акты образовательных организаций,</w:t>
            </w:r>
            <w:r w:rsidR="00CF778A" w:rsidRPr="001F6EF9">
              <w:rPr>
                <w:color w:val="1D1D1D"/>
                <w:sz w:val="24"/>
                <w:szCs w:val="24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</w:t>
            </w:r>
            <w:r>
              <w:rPr>
                <w:color w:val="1D1D1D"/>
                <w:sz w:val="24"/>
                <w:szCs w:val="24"/>
              </w:rPr>
              <w:t>органов государственной власти субъектов по вопросам противодействия коррупции?</w:t>
            </w:r>
          </w:p>
        </w:tc>
        <w:tc>
          <w:tcPr>
            <w:tcW w:w="5058" w:type="dxa"/>
            <w:gridSpan w:val="2"/>
          </w:tcPr>
          <w:p w:rsidR="00CF778A" w:rsidRPr="001F6EF9" w:rsidRDefault="00CF778A" w:rsidP="009A16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F778A" w:rsidRPr="001F6EF9" w:rsidRDefault="00CF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889" w:type="dxa"/>
          </w:tcPr>
          <w:p w:rsidR="00CF778A" w:rsidRPr="001F6EF9" w:rsidRDefault="00CF778A" w:rsidP="006172EB">
            <w:pPr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B424D7" w:rsidRPr="001F6EF9" w:rsidTr="007E66C8">
        <w:tc>
          <w:tcPr>
            <w:tcW w:w="531" w:type="dxa"/>
          </w:tcPr>
          <w:p w:rsidR="00B424D7" w:rsidRPr="001F6EF9" w:rsidRDefault="00B424D7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5" w:type="dxa"/>
          </w:tcPr>
          <w:p w:rsidR="00B424D7" w:rsidRPr="001F6EF9" w:rsidRDefault="00B424D7" w:rsidP="00B424D7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  <w:r w:rsidRPr="001F6EF9">
              <w:rPr>
                <w:color w:val="1D1D1D"/>
                <w:sz w:val="24"/>
                <w:szCs w:val="24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B424D7" w:rsidRDefault="00B424D7" w:rsidP="00B424D7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8123" w:type="dxa"/>
            <w:gridSpan w:val="5"/>
          </w:tcPr>
          <w:p w:rsidR="00B424D7" w:rsidRPr="00B424D7" w:rsidRDefault="00B424D7" w:rsidP="00DB4AB8">
            <w:pPr>
              <w:jc w:val="center"/>
              <w:rPr>
                <w:bCs/>
                <w:sz w:val="24"/>
                <w:szCs w:val="24"/>
              </w:rPr>
            </w:pPr>
            <w:r w:rsidRPr="00B424D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B424D7" w:rsidRPr="001F6EF9" w:rsidRDefault="00B424D7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B424D7" w:rsidRPr="001F6EF9" w:rsidTr="007E66C8">
        <w:tc>
          <w:tcPr>
            <w:tcW w:w="531" w:type="dxa"/>
          </w:tcPr>
          <w:p w:rsidR="00B424D7" w:rsidRDefault="00B424D7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5" w:type="dxa"/>
          </w:tcPr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Сколько обращений граждан о фактах коррупции рассмотрено за отчетный период? </w:t>
            </w:r>
          </w:p>
          <w:p w:rsidR="00B424D7" w:rsidRPr="001F6EF9" w:rsidRDefault="00B424D7" w:rsidP="00B424D7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По скольким из них приняты меры реагирования? </w:t>
            </w:r>
          </w:p>
          <w:p w:rsidR="00B424D7" w:rsidRPr="00B424D7" w:rsidRDefault="00B424D7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5" w:type="dxa"/>
            <w:gridSpan w:val="3"/>
          </w:tcPr>
          <w:p w:rsidR="00B424D7" w:rsidRPr="00B424D7" w:rsidRDefault="00B424D7" w:rsidP="00DB4A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B424D7" w:rsidRDefault="00B424D7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5" w:type="dxa"/>
          </w:tcPr>
          <w:p w:rsidR="007827C1" w:rsidRPr="00612D97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В каком количестве функции по профилактике коррупционных и иных правонарушений, возложены на ответственных работников </w:t>
            </w:r>
            <w:r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</w:t>
            </w:r>
          </w:p>
          <w:p w:rsidR="007827C1" w:rsidRPr="001F6EF9" w:rsidRDefault="007827C1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7827C1" w:rsidRPr="007827C1" w:rsidRDefault="007827C1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27C1">
              <w:rPr>
                <w:sz w:val="24"/>
                <w:szCs w:val="24"/>
              </w:rPr>
              <w:t xml:space="preserve">Количество ответственных </w:t>
            </w:r>
            <w:proofErr w:type="gramStart"/>
            <w:r w:rsidRPr="007827C1">
              <w:rPr>
                <w:sz w:val="24"/>
                <w:szCs w:val="24"/>
              </w:rPr>
              <w:t>работников</w:t>
            </w:r>
            <w:proofErr w:type="gramEnd"/>
            <w:r w:rsidRPr="007827C1">
              <w:rPr>
                <w:sz w:val="24"/>
                <w:szCs w:val="24"/>
              </w:rPr>
              <w:t xml:space="preserve"> на которых возложены функции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065" w:type="dxa"/>
            <w:gridSpan w:val="3"/>
          </w:tcPr>
          <w:p w:rsidR="007827C1" w:rsidRDefault="007827C1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827C1" w:rsidRDefault="007827C1" w:rsidP="006172EB">
            <w:pPr>
              <w:rPr>
                <w:bCs/>
                <w:sz w:val="24"/>
                <w:szCs w:val="24"/>
              </w:rPr>
            </w:pP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5" w:type="dxa"/>
          </w:tcPr>
          <w:p w:rsidR="007827C1" w:rsidRPr="00612D97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6EF9">
              <w:rPr>
                <w:sz w:val="24"/>
                <w:szCs w:val="24"/>
              </w:rPr>
              <w:t>Как организовано рассмотрение уведомлений о фактах обращений</w:t>
            </w:r>
            <w:r>
              <w:rPr>
                <w:sz w:val="24"/>
                <w:szCs w:val="24"/>
              </w:rPr>
              <w:t xml:space="preserve"> в целях склонения работников образовательных организаций,</w:t>
            </w:r>
            <w:r w:rsidRPr="001F6EF9">
              <w:rPr>
                <w:sz w:val="24"/>
                <w:szCs w:val="24"/>
              </w:rPr>
              <w:t xml:space="preserve"> к совершению коррупционных правонарушений?</w:t>
            </w:r>
          </w:p>
        </w:tc>
        <w:tc>
          <w:tcPr>
            <w:tcW w:w="8123" w:type="dxa"/>
            <w:gridSpan w:val="5"/>
          </w:tcPr>
          <w:p w:rsidR="007827C1" w:rsidRDefault="007827C1" w:rsidP="00DB4A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 обращений</w:t>
            </w:r>
          </w:p>
        </w:tc>
        <w:tc>
          <w:tcPr>
            <w:tcW w:w="1889" w:type="dxa"/>
          </w:tcPr>
          <w:p w:rsidR="007827C1" w:rsidRDefault="007827C1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Каково процентное соотношение </w:t>
            </w:r>
            <w:r>
              <w:rPr>
                <w:sz w:val="24"/>
                <w:szCs w:val="24"/>
              </w:rPr>
              <w:t>коррупционно опасных функций образовательных организаций</w:t>
            </w:r>
            <w:r w:rsidRPr="001F6EF9">
              <w:rPr>
                <w:sz w:val="24"/>
                <w:szCs w:val="24"/>
              </w:rPr>
              <w:t xml:space="preserve"> по отношению общему количеству функций, выполняемых </w:t>
            </w:r>
            <w:r>
              <w:rPr>
                <w:sz w:val="24"/>
                <w:szCs w:val="24"/>
              </w:rPr>
              <w:t>этими органами?</w:t>
            </w:r>
          </w:p>
        </w:tc>
        <w:tc>
          <w:tcPr>
            <w:tcW w:w="496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коррупционно опасных функций ОУ по отношению общему количеству функций, выполняемых этими учреждением</w:t>
            </w:r>
          </w:p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827C1" w:rsidRDefault="007827C1" w:rsidP="007827C1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Удельный вес данных функций</w:t>
            </w:r>
          </w:p>
        </w:tc>
        <w:tc>
          <w:tcPr>
            <w:tcW w:w="1395" w:type="dxa"/>
            <w:gridSpan w:val="2"/>
          </w:tcPr>
          <w:p w:rsidR="007827C1" w:rsidRDefault="007827C1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63" w:type="dxa"/>
            <w:gridSpan w:val="2"/>
          </w:tcPr>
          <w:p w:rsidR="007827C1" w:rsidRDefault="007827C1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7827C1" w:rsidRDefault="007827C1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0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</w:t>
            </w:r>
          </w:p>
        </w:tc>
        <w:tc>
          <w:tcPr>
            <w:tcW w:w="496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оказываемых гражданам и организациям услуг в электронном виде</w:t>
            </w:r>
          </w:p>
          <w:p w:rsidR="007827C1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оказываемых гражданам и организациям услуг в электронном виде от общего количества услуг, оказываемых </w:t>
            </w:r>
            <w:r w:rsidR="00C17CB3">
              <w:rPr>
                <w:sz w:val="24"/>
                <w:szCs w:val="24"/>
              </w:rPr>
              <w:t>гражданам и организациям</w:t>
            </w:r>
          </w:p>
        </w:tc>
        <w:tc>
          <w:tcPr>
            <w:tcW w:w="1395" w:type="dxa"/>
            <w:gridSpan w:val="2"/>
          </w:tcPr>
          <w:p w:rsidR="007827C1" w:rsidRDefault="00C17CB3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сайт</w:t>
            </w:r>
          </w:p>
        </w:tc>
        <w:tc>
          <w:tcPr>
            <w:tcW w:w="1763" w:type="dxa"/>
            <w:gridSpan w:val="2"/>
          </w:tcPr>
          <w:p w:rsidR="007827C1" w:rsidRDefault="00C17CB3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9" w:type="dxa"/>
          </w:tcPr>
          <w:p w:rsidR="007827C1" w:rsidRDefault="00C17CB3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</w:t>
            </w:r>
            <w:proofErr w:type="gramStart"/>
            <w:r>
              <w:rPr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C17CB3" w:rsidRPr="001F6EF9" w:rsidTr="007E66C8">
        <w:tc>
          <w:tcPr>
            <w:tcW w:w="531" w:type="dxa"/>
          </w:tcPr>
          <w:p w:rsidR="00C17CB3" w:rsidRDefault="00C17CB3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5" w:type="dxa"/>
          </w:tcPr>
          <w:p w:rsidR="00C17CB3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4965" w:type="dxa"/>
          </w:tcPr>
          <w:p w:rsidR="00C17CB3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395" w:type="dxa"/>
            <w:gridSpan w:val="2"/>
          </w:tcPr>
          <w:p w:rsidR="00C17CB3" w:rsidRDefault="002F5930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gridSpan w:val="2"/>
          </w:tcPr>
          <w:p w:rsidR="00C17CB3" w:rsidRDefault="002F5930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17CB3" w:rsidRDefault="002F5930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2F5930" w:rsidRPr="001F6EF9" w:rsidTr="007E66C8">
        <w:tc>
          <w:tcPr>
            <w:tcW w:w="531" w:type="dxa"/>
          </w:tcPr>
          <w:p w:rsidR="002F5930" w:rsidRDefault="002F5930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5" w:type="dxa"/>
          </w:tcPr>
          <w:p w:rsidR="002F5930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 организован </w:t>
            </w:r>
            <w:proofErr w:type="spellStart"/>
            <w:r w:rsidRPr="001F6E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нтикоррупционный</w:t>
            </w:r>
            <w:proofErr w:type="spellEnd"/>
            <w:r>
              <w:rPr>
                <w:sz w:val="24"/>
                <w:szCs w:val="24"/>
              </w:rPr>
              <w:t xml:space="preserve"> мониторинг в образовательных организациях</w:t>
            </w:r>
            <w:r w:rsidRPr="001F6EF9">
              <w:rPr>
                <w:sz w:val="24"/>
                <w:szCs w:val="24"/>
              </w:rPr>
              <w:t xml:space="preserve">? Как ведется работа по проведению исследований </w:t>
            </w:r>
            <w:proofErr w:type="spellStart"/>
            <w:r w:rsidRPr="001F6EF9">
              <w:rPr>
                <w:sz w:val="24"/>
                <w:szCs w:val="24"/>
              </w:rPr>
              <w:t>коррупциогенных</w:t>
            </w:r>
            <w:proofErr w:type="spellEnd"/>
            <w:r w:rsidRPr="001F6EF9">
              <w:rPr>
                <w:sz w:val="24"/>
                <w:szCs w:val="24"/>
              </w:rPr>
              <w:t xml:space="preserve"> факторов и </w:t>
            </w:r>
            <w:proofErr w:type="gramStart"/>
            <w:r w:rsidRPr="001F6EF9">
              <w:rPr>
                <w:sz w:val="24"/>
                <w:szCs w:val="24"/>
              </w:rPr>
              <w:t>эффективности</w:t>
            </w:r>
            <w:proofErr w:type="gramEnd"/>
            <w:r w:rsidRPr="001F6EF9">
              <w:rPr>
                <w:sz w:val="24"/>
                <w:szCs w:val="24"/>
              </w:rPr>
              <w:t xml:space="preserve"> принимаемых </w:t>
            </w:r>
            <w:proofErr w:type="spellStart"/>
            <w:r w:rsidRPr="001F6EF9">
              <w:rPr>
                <w:sz w:val="24"/>
                <w:szCs w:val="24"/>
              </w:rPr>
              <w:t>антикоррупционных</w:t>
            </w:r>
            <w:proofErr w:type="spellEnd"/>
            <w:r w:rsidRPr="001F6EF9">
              <w:rPr>
                <w:sz w:val="24"/>
                <w:szCs w:val="24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1F6EF9">
              <w:rPr>
                <w:sz w:val="24"/>
                <w:szCs w:val="24"/>
              </w:rPr>
              <w:t>антикоррупционной</w:t>
            </w:r>
            <w:proofErr w:type="spellEnd"/>
            <w:r w:rsidRPr="001F6EF9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4965" w:type="dxa"/>
          </w:tcPr>
          <w:p w:rsidR="002F5930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Не было сообщений о коррупционных проявлениях, мониторинг не ведется</w:t>
            </w:r>
          </w:p>
        </w:tc>
        <w:tc>
          <w:tcPr>
            <w:tcW w:w="1395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F5930" w:rsidRDefault="002F5930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2F5930" w:rsidRPr="001F6EF9" w:rsidTr="007E66C8">
        <w:tc>
          <w:tcPr>
            <w:tcW w:w="531" w:type="dxa"/>
          </w:tcPr>
          <w:p w:rsidR="002F5930" w:rsidRDefault="002F5930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5" w:type="dxa"/>
          </w:tcPr>
          <w:p w:rsidR="002F5930" w:rsidRPr="004E3890" w:rsidRDefault="002F5930" w:rsidP="002F5930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 xml:space="preserve">Как организовано </w:t>
            </w:r>
            <w:proofErr w:type="spellStart"/>
            <w:r w:rsidRPr="004E3890">
              <w:rPr>
                <w:sz w:val="22"/>
                <w:szCs w:val="22"/>
              </w:rPr>
              <w:t>антикоррупционное</w:t>
            </w:r>
            <w:proofErr w:type="spellEnd"/>
            <w:r w:rsidRPr="004E3890">
              <w:rPr>
                <w:sz w:val="22"/>
                <w:szCs w:val="22"/>
              </w:rPr>
              <w:t xml:space="preserve"> образование в образовательных организациях? </w:t>
            </w:r>
          </w:p>
          <w:p w:rsidR="002F5930" w:rsidRPr="004E3890" w:rsidRDefault="002F5930" w:rsidP="002F5930">
            <w:pPr>
              <w:jc w:val="both"/>
              <w:rPr>
                <w:sz w:val="22"/>
                <w:szCs w:val="22"/>
              </w:rPr>
            </w:pPr>
          </w:p>
          <w:p w:rsidR="002F5930" w:rsidRPr="001F6EF9" w:rsidRDefault="002F5930" w:rsidP="002F59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890">
              <w:rPr>
                <w:sz w:val="22"/>
                <w:szCs w:val="22"/>
              </w:rPr>
              <w:t xml:space="preserve">Какие методические и учебные пособия используются при организации </w:t>
            </w:r>
            <w:proofErr w:type="spellStart"/>
            <w:r w:rsidRPr="004E3890">
              <w:rPr>
                <w:sz w:val="22"/>
                <w:szCs w:val="22"/>
              </w:rPr>
              <w:t>антикоррупционного</w:t>
            </w:r>
            <w:proofErr w:type="spellEnd"/>
            <w:r w:rsidRPr="004E3890">
              <w:rPr>
                <w:sz w:val="22"/>
                <w:szCs w:val="22"/>
              </w:rPr>
              <w:t xml:space="preserve"> образования и внедряются в практику обучающихся, работу образовательных организаций</w:t>
            </w:r>
            <w:r>
              <w:rPr>
                <w:sz w:val="22"/>
                <w:szCs w:val="22"/>
              </w:rPr>
              <w:t>?</w:t>
            </w:r>
            <w:r w:rsidRPr="004E38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5" w:type="dxa"/>
          </w:tcPr>
          <w:p w:rsidR="002F5930" w:rsidRPr="001F6EF9" w:rsidRDefault="002F5930" w:rsidP="007827C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Рассматривание вопросов на рабочих совещаниях, так как коллектив работников не большой</w:t>
            </w:r>
            <w:r>
              <w:rPr>
                <w:i/>
                <w:sz w:val="24"/>
                <w:szCs w:val="24"/>
              </w:rPr>
              <w:t>. Литературу находим в Сети интернет, используем памятки и листовки.</w:t>
            </w:r>
          </w:p>
        </w:tc>
        <w:tc>
          <w:tcPr>
            <w:tcW w:w="1395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9" w:type="dxa"/>
          </w:tcPr>
          <w:p w:rsidR="002F5930" w:rsidRDefault="002F5930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2F5930" w:rsidRPr="001F6EF9" w:rsidTr="007E66C8">
        <w:tc>
          <w:tcPr>
            <w:tcW w:w="531" w:type="dxa"/>
          </w:tcPr>
          <w:p w:rsidR="002F5930" w:rsidRDefault="007E66C8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5" w:type="dxa"/>
          </w:tcPr>
          <w:p w:rsidR="002F5930" w:rsidRPr="004E3890" w:rsidRDefault="007E66C8" w:rsidP="002F5930">
            <w:pPr>
              <w:jc w:val="both"/>
              <w:rPr>
                <w:sz w:val="22"/>
                <w:szCs w:val="22"/>
              </w:rPr>
            </w:pPr>
            <w:r w:rsidRPr="00884B76">
              <w:rPr>
                <w:sz w:val="22"/>
                <w:szCs w:val="22"/>
              </w:rPr>
              <w:t xml:space="preserve">Как осуществляется взаимодействие с родителями (законными представителями),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884B76">
              <w:rPr>
                <w:sz w:val="22"/>
                <w:szCs w:val="22"/>
              </w:rPr>
              <w:t>антикоррупционной</w:t>
            </w:r>
            <w:proofErr w:type="spellEnd"/>
            <w:r w:rsidRPr="00884B76">
              <w:rPr>
                <w:sz w:val="22"/>
                <w:szCs w:val="22"/>
              </w:rPr>
              <w:t xml:space="preserve"> пропаганды, осуществлению </w:t>
            </w:r>
            <w:proofErr w:type="gramStart"/>
            <w:r w:rsidRPr="00884B76">
              <w:rPr>
                <w:sz w:val="22"/>
                <w:szCs w:val="22"/>
              </w:rPr>
              <w:t>контроля за</w:t>
            </w:r>
            <w:proofErr w:type="gramEnd"/>
            <w:r w:rsidRPr="00884B76">
              <w:rPr>
                <w:sz w:val="22"/>
                <w:szCs w:val="22"/>
              </w:rPr>
              <w:t xml:space="preserve"> результатами работы по противодействию </w:t>
            </w:r>
            <w:r w:rsidRPr="00884B76">
              <w:rPr>
                <w:sz w:val="22"/>
                <w:szCs w:val="22"/>
              </w:rPr>
              <w:lastRenderedPageBreak/>
              <w:t xml:space="preserve">коррупции, стимулированию </w:t>
            </w:r>
            <w:proofErr w:type="spellStart"/>
            <w:r w:rsidRPr="00884B76">
              <w:rPr>
                <w:sz w:val="22"/>
                <w:szCs w:val="22"/>
              </w:rPr>
              <w:t>антикоррупционной</w:t>
            </w:r>
            <w:proofErr w:type="spellEnd"/>
            <w:r w:rsidRPr="00884B76">
              <w:rPr>
                <w:sz w:val="22"/>
                <w:szCs w:val="22"/>
              </w:rPr>
              <w:t xml:space="preserve"> активности общественности?</w:t>
            </w:r>
          </w:p>
        </w:tc>
        <w:tc>
          <w:tcPr>
            <w:tcW w:w="4965" w:type="dxa"/>
          </w:tcPr>
          <w:p w:rsidR="002F5930" w:rsidRPr="001F6EF9" w:rsidRDefault="007E66C8" w:rsidP="007827C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7E66C8">
              <w:rPr>
                <w:bCs/>
                <w:i/>
                <w:sz w:val="24"/>
                <w:szCs w:val="24"/>
              </w:rPr>
              <w:lastRenderedPageBreak/>
              <w:t>Посредством информационных листовок и сайта учреждения</w:t>
            </w:r>
          </w:p>
        </w:tc>
        <w:tc>
          <w:tcPr>
            <w:tcW w:w="1395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F5930" w:rsidRDefault="007E66C8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E66C8" w:rsidRPr="001F6EF9" w:rsidTr="007E66C8">
        <w:tc>
          <w:tcPr>
            <w:tcW w:w="531" w:type="dxa"/>
          </w:tcPr>
          <w:p w:rsidR="007E66C8" w:rsidRDefault="007E66C8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05" w:type="dxa"/>
          </w:tcPr>
          <w:p w:rsidR="007E66C8" w:rsidRPr="00884B76" w:rsidRDefault="007E66C8" w:rsidP="002F5930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Осуществляется ли публикация и размещение </w:t>
            </w:r>
            <w:r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612D97">
              <w:rPr>
                <w:sz w:val="22"/>
                <w:szCs w:val="22"/>
              </w:rPr>
              <w:t xml:space="preserve"> ежеквартальных, ежегодных отчетов о работе по противодействию коррупции</w:t>
            </w:r>
          </w:p>
        </w:tc>
        <w:tc>
          <w:tcPr>
            <w:tcW w:w="4965" w:type="dxa"/>
          </w:tcPr>
          <w:p w:rsidR="007E66C8" w:rsidRPr="007E66C8" w:rsidRDefault="007E66C8" w:rsidP="007827C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7E66C8" w:rsidRDefault="007E66C8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7E66C8" w:rsidRDefault="007E66C8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9" w:type="dxa"/>
          </w:tcPr>
          <w:p w:rsidR="007E66C8" w:rsidRDefault="007E66C8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</w:tbl>
    <w:p w:rsidR="00CF778A" w:rsidRPr="001F6EF9" w:rsidRDefault="00CF778A">
      <w:pPr>
        <w:rPr>
          <w:sz w:val="24"/>
          <w:szCs w:val="24"/>
        </w:rPr>
      </w:pPr>
    </w:p>
    <w:sectPr w:rsidR="00CF778A" w:rsidRPr="001F6EF9" w:rsidSect="00C8609B">
      <w:pgSz w:w="16838" w:h="11906" w:orient="landscape" w:code="9"/>
      <w:pgMar w:top="709" w:right="709" w:bottom="992" w:left="85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3F1"/>
    <w:multiLevelType w:val="hybridMultilevel"/>
    <w:tmpl w:val="0B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95"/>
    <w:rsid w:val="00051F68"/>
    <w:rsid w:val="00054E9C"/>
    <w:rsid w:val="000708E1"/>
    <w:rsid w:val="0007276F"/>
    <w:rsid w:val="000B7232"/>
    <w:rsid w:val="000C3A55"/>
    <w:rsid w:val="00145F87"/>
    <w:rsid w:val="0016731D"/>
    <w:rsid w:val="001956BA"/>
    <w:rsid w:val="001D2E7A"/>
    <w:rsid w:val="001F48C0"/>
    <w:rsid w:val="001F6EF9"/>
    <w:rsid w:val="002451FB"/>
    <w:rsid w:val="0027216B"/>
    <w:rsid w:val="002F5930"/>
    <w:rsid w:val="00307DDE"/>
    <w:rsid w:val="00321605"/>
    <w:rsid w:val="003468A3"/>
    <w:rsid w:val="00353B50"/>
    <w:rsid w:val="00397E8D"/>
    <w:rsid w:val="00446CB6"/>
    <w:rsid w:val="00447EF7"/>
    <w:rsid w:val="004613BC"/>
    <w:rsid w:val="0049004A"/>
    <w:rsid w:val="00547358"/>
    <w:rsid w:val="00555573"/>
    <w:rsid w:val="005C3B4C"/>
    <w:rsid w:val="006172EB"/>
    <w:rsid w:val="00624EC9"/>
    <w:rsid w:val="0064099B"/>
    <w:rsid w:val="006414AA"/>
    <w:rsid w:val="006539C2"/>
    <w:rsid w:val="006D2398"/>
    <w:rsid w:val="00725A1F"/>
    <w:rsid w:val="0074591B"/>
    <w:rsid w:val="00751395"/>
    <w:rsid w:val="00754B00"/>
    <w:rsid w:val="007740B9"/>
    <w:rsid w:val="0078024F"/>
    <w:rsid w:val="007827C1"/>
    <w:rsid w:val="007E3AEB"/>
    <w:rsid w:val="007E66C8"/>
    <w:rsid w:val="00811BD4"/>
    <w:rsid w:val="00827952"/>
    <w:rsid w:val="008A0FE1"/>
    <w:rsid w:val="0091693B"/>
    <w:rsid w:val="009864F3"/>
    <w:rsid w:val="009A167F"/>
    <w:rsid w:val="009A3474"/>
    <w:rsid w:val="00A24615"/>
    <w:rsid w:val="00A27365"/>
    <w:rsid w:val="00A27DD4"/>
    <w:rsid w:val="00A857D7"/>
    <w:rsid w:val="00AA60AA"/>
    <w:rsid w:val="00B2249D"/>
    <w:rsid w:val="00B401FC"/>
    <w:rsid w:val="00B424D7"/>
    <w:rsid w:val="00B8359A"/>
    <w:rsid w:val="00C05582"/>
    <w:rsid w:val="00C067D5"/>
    <w:rsid w:val="00C12E0F"/>
    <w:rsid w:val="00C17CB3"/>
    <w:rsid w:val="00C76331"/>
    <w:rsid w:val="00C80E7A"/>
    <w:rsid w:val="00C8609B"/>
    <w:rsid w:val="00C904EA"/>
    <w:rsid w:val="00CF778A"/>
    <w:rsid w:val="00D023EE"/>
    <w:rsid w:val="00D24787"/>
    <w:rsid w:val="00D374ED"/>
    <w:rsid w:val="00D53E98"/>
    <w:rsid w:val="00D75419"/>
    <w:rsid w:val="00D76C73"/>
    <w:rsid w:val="00DA3F0B"/>
    <w:rsid w:val="00DB4AB8"/>
    <w:rsid w:val="00E041CE"/>
    <w:rsid w:val="00E05C50"/>
    <w:rsid w:val="00E30A93"/>
    <w:rsid w:val="00E8124D"/>
    <w:rsid w:val="00ED3A1F"/>
    <w:rsid w:val="00EF6A0C"/>
    <w:rsid w:val="00F22675"/>
    <w:rsid w:val="00F33081"/>
    <w:rsid w:val="00FD0F17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3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1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051F68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693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5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8C0"/>
    <w:rPr>
      <w:rFonts w:ascii="Times New Roman" w:hAnsi="Times New Roman"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321605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01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Админ</cp:lastModifiedBy>
  <cp:revision>13</cp:revision>
  <cp:lastPrinted>2013-06-20T11:57:00Z</cp:lastPrinted>
  <dcterms:created xsi:type="dcterms:W3CDTF">2013-06-10T08:59:00Z</dcterms:created>
  <dcterms:modified xsi:type="dcterms:W3CDTF">2020-03-04T08:27:00Z</dcterms:modified>
</cp:coreProperties>
</file>