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C4" w:rsidRDefault="00AC54C4" w:rsidP="00064BAC">
      <w:pPr>
        <w:tabs>
          <w:tab w:val="left" w:pos="9923"/>
        </w:tabs>
        <w:ind w:right="40"/>
        <w:jc w:val="right"/>
      </w:pPr>
      <w:r>
        <w:rPr>
          <w:noProof/>
        </w:rPr>
        <w:drawing>
          <wp:inline distT="0" distB="0" distL="0" distR="0">
            <wp:extent cx="6477000" cy="9153525"/>
            <wp:effectExtent l="19050" t="0" r="0" b="0"/>
            <wp:docPr id="1" name="Рисунок 1" descr="C:\Users\Админ\Desktop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4" w:rsidRDefault="00AC54C4" w:rsidP="00064BAC">
      <w:pPr>
        <w:tabs>
          <w:tab w:val="left" w:pos="9923"/>
        </w:tabs>
        <w:ind w:right="40"/>
        <w:jc w:val="right"/>
      </w:pPr>
    </w:p>
    <w:p w:rsidR="00E73934" w:rsidRDefault="00E73934" w:rsidP="00064BAC">
      <w:pPr>
        <w:tabs>
          <w:tab w:val="left" w:pos="9923"/>
        </w:tabs>
        <w:ind w:right="40"/>
        <w:jc w:val="right"/>
      </w:pPr>
      <w:r>
        <w:t>приложение</w:t>
      </w:r>
      <w:proofErr w:type="gramStart"/>
      <w:r>
        <w:t>1</w:t>
      </w:r>
      <w:proofErr w:type="gramEnd"/>
    </w:p>
    <w:p w:rsidR="00E73934" w:rsidRDefault="00DE3F7C" w:rsidP="00DE3F7C">
      <w:pPr>
        <w:tabs>
          <w:tab w:val="left" w:pos="9923"/>
        </w:tabs>
        <w:ind w:right="40"/>
      </w:pPr>
      <w:r>
        <w:t xml:space="preserve">                                                                                                            </w:t>
      </w:r>
      <w:r w:rsidR="00844A99">
        <w:t xml:space="preserve">               </w:t>
      </w:r>
      <w:r w:rsidR="00E73934">
        <w:t>Утвержден</w:t>
      </w:r>
    </w:p>
    <w:p w:rsidR="00E73934" w:rsidRDefault="00DE3F7C" w:rsidP="00DE3F7C">
      <w:pPr>
        <w:tabs>
          <w:tab w:val="left" w:pos="9923"/>
        </w:tabs>
        <w:ind w:right="40"/>
        <w:jc w:val="center"/>
      </w:pPr>
      <w:r>
        <w:t xml:space="preserve">                                                                                                     Приказ  № 9</w:t>
      </w:r>
      <w:r w:rsidR="00844A99">
        <w:t>А-од   от  25</w:t>
      </w:r>
      <w:r w:rsidR="00E73934">
        <w:t xml:space="preserve">.01.2021г </w:t>
      </w:r>
    </w:p>
    <w:p w:rsidR="00DE3F7C" w:rsidRDefault="00DE3F7C" w:rsidP="00DE3F7C">
      <w:pPr>
        <w:tabs>
          <w:tab w:val="left" w:pos="9923"/>
        </w:tabs>
        <w:ind w:right="40"/>
        <w:jc w:val="center"/>
      </w:pPr>
      <w:r>
        <w:t xml:space="preserve">                                                                                        Заведующий __________</w:t>
      </w:r>
    </w:p>
    <w:p w:rsidR="00DE3F7C" w:rsidRDefault="00DE3F7C" w:rsidP="00DE3F7C">
      <w:pPr>
        <w:tabs>
          <w:tab w:val="left" w:pos="9923"/>
        </w:tabs>
        <w:ind w:right="40"/>
        <w:jc w:val="center"/>
      </w:pPr>
      <w:r>
        <w:t xml:space="preserve">                                                                                                  </w:t>
      </w:r>
      <w:r w:rsidR="00844A99">
        <w:t xml:space="preserve">                    А.Ю.Смирнова</w:t>
      </w:r>
    </w:p>
    <w:p w:rsidR="00E73934" w:rsidRDefault="00E73934" w:rsidP="00E73934">
      <w:pPr>
        <w:ind w:right="324"/>
        <w:jc w:val="center"/>
        <w:rPr>
          <w:rFonts w:eastAsia="Calibri"/>
          <w:b/>
          <w:bCs/>
          <w:color w:val="111111"/>
          <w:sz w:val="28"/>
          <w:szCs w:val="28"/>
        </w:rPr>
      </w:pPr>
    </w:p>
    <w:p w:rsidR="00DE3F7C" w:rsidRDefault="00E73934" w:rsidP="00064BAC">
      <w:pPr>
        <w:tabs>
          <w:tab w:val="left" w:pos="9923"/>
        </w:tabs>
        <w:spacing w:line="276" w:lineRule="auto"/>
        <w:ind w:right="40"/>
        <w:jc w:val="center"/>
        <w:rPr>
          <w:b/>
          <w:sz w:val="28"/>
          <w:szCs w:val="28"/>
        </w:rPr>
      </w:pPr>
      <w:r w:rsidRPr="00DC554A">
        <w:rPr>
          <w:b/>
          <w:sz w:val="28"/>
          <w:szCs w:val="28"/>
        </w:rPr>
        <w:t>План мероприятий</w:t>
      </w:r>
    </w:p>
    <w:p w:rsidR="00E73934" w:rsidRPr="00DE3F7C" w:rsidRDefault="00E73934" w:rsidP="00064BAC">
      <w:pPr>
        <w:tabs>
          <w:tab w:val="left" w:pos="9923"/>
        </w:tabs>
        <w:spacing w:line="276" w:lineRule="auto"/>
        <w:ind w:right="40"/>
        <w:jc w:val="center"/>
        <w:rPr>
          <w:b/>
          <w:sz w:val="28"/>
          <w:szCs w:val="28"/>
        </w:rPr>
      </w:pPr>
      <w:r w:rsidRPr="00DC554A">
        <w:rPr>
          <w:b/>
          <w:sz w:val="28"/>
          <w:szCs w:val="28"/>
        </w:rPr>
        <w:t>(Дорожная ка</w:t>
      </w:r>
      <w:r w:rsidR="00064BAC">
        <w:rPr>
          <w:b/>
          <w:sz w:val="28"/>
          <w:szCs w:val="28"/>
        </w:rPr>
        <w:t xml:space="preserve">рта) </w:t>
      </w:r>
      <w:r w:rsidRPr="00DC554A">
        <w:rPr>
          <w:b/>
          <w:sz w:val="28"/>
          <w:szCs w:val="28"/>
        </w:rPr>
        <w:t xml:space="preserve"> разработки Рабочей программы вос</w:t>
      </w:r>
      <w:r w:rsidR="00844A99">
        <w:rPr>
          <w:b/>
          <w:sz w:val="28"/>
          <w:szCs w:val="28"/>
        </w:rPr>
        <w:t>питания в МДОУ «Детский сад № 8 «Радуга</w:t>
      </w:r>
      <w:r w:rsidR="00DE3F7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2021 год</w:t>
      </w:r>
    </w:p>
    <w:tbl>
      <w:tblPr>
        <w:tblStyle w:val="a3"/>
        <w:tblW w:w="0" w:type="auto"/>
        <w:tblLook w:val="04A0"/>
      </w:tblPr>
      <w:tblGrid>
        <w:gridCol w:w="751"/>
        <w:gridCol w:w="3326"/>
        <w:gridCol w:w="1701"/>
        <w:gridCol w:w="1843"/>
        <w:gridCol w:w="2800"/>
      </w:tblGrid>
      <w:tr w:rsidR="00E73934" w:rsidTr="00064BAC">
        <w:tc>
          <w:tcPr>
            <w:tcW w:w="751" w:type="dxa"/>
          </w:tcPr>
          <w:p w:rsidR="00E73934" w:rsidRDefault="00E73934" w:rsidP="00064BAC">
            <w:pPr>
              <w:tabs>
                <w:tab w:val="left" w:pos="9923"/>
              </w:tabs>
              <w:ind w:right="40"/>
            </w:pPr>
            <w:r>
              <w:t>№</w:t>
            </w:r>
          </w:p>
          <w:p w:rsidR="00E73934" w:rsidRDefault="00E73934" w:rsidP="00064BAC">
            <w:pPr>
              <w:tabs>
                <w:tab w:val="left" w:pos="9923"/>
              </w:tabs>
              <w:ind w:right="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</w:pPr>
            <w:r>
              <w:t>Срок реализации</w:t>
            </w:r>
          </w:p>
        </w:tc>
        <w:tc>
          <w:tcPr>
            <w:tcW w:w="1843" w:type="dxa"/>
          </w:tcPr>
          <w:p w:rsidR="00E73934" w:rsidRDefault="00E73934" w:rsidP="00064BAC">
            <w:pPr>
              <w:tabs>
                <w:tab w:val="left" w:pos="9923"/>
              </w:tabs>
              <w:ind w:right="40"/>
            </w:pPr>
            <w:r>
              <w:t>Ответственный исполнитель</w:t>
            </w:r>
          </w:p>
        </w:tc>
        <w:tc>
          <w:tcPr>
            <w:tcW w:w="2800" w:type="dxa"/>
          </w:tcPr>
          <w:p w:rsidR="00E73934" w:rsidRDefault="00E73934" w:rsidP="00064BAC">
            <w:pPr>
              <w:tabs>
                <w:tab w:val="left" w:pos="9923"/>
              </w:tabs>
              <w:ind w:right="40"/>
            </w:pPr>
            <w:r>
              <w:t>Результат.</w:t>
            </w:r>
          </w:p>
          <w:p w:rsidR="00E73934" w:rsidRDefault="00E73934" w:rsidP="00064BAC">
            <w:pPr>
              <w:tabs>
                <w:tab w:val="left" w:pos="9923"/>
              </w:tabs>
              <w:ind w:right="40"/>
            </w:pPr>
            <w:r>
              <w:t>Вид документа</w:t>
            </w:r>
          </w:p>
        </w:tc>
      </w:tr>
      <w:tr w:rsidR="00E73934" w:rsidTr="00064BAC">
        <w:tc>
          <w:tcPr>
            <w:tcW w:w="751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  <w:jc w:val="center"/>
            </w:pPr>
            <w:r>
              <w:t>1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  <w:jc w:val="center"/>
            </w:pPr>
            <w:r>
              <w:t>4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  <w:jc w:val="center"/>
            </w:pPr>
            <w:r>
              <w:t>5</w:t>
            </w:r>
          </w:p>
        </w:tc>
      </w:tr>
      <w:tr w:rsidR="00E73934" w:rsidTr="00DE3F7C">
        <w:tc>
          <w:tcPr>
            <w:tcW w:w="751" w:type="dxa"/>
          </w:tcPr>
          <w:p w:rsidR="00E73934" w:rsidRDefault="00E73934" w:rsidP="00E22EFD">
            <w:pPr>
              <w:tabs>
                <w:tab w:val="left" w:pos="9923"/>
              </w:tabs>
              <w:spacing w:line="360" w:lineRule="auto"/>
              <w:ind w:right="40"/>
            </w:pPr>
          </w:p>
        </w:tc>
        <w:tc>
          <w:tcPr>
            <w:tcW w:w="9670" w:type="dxa"/>
            <w:gridSpan w:val="4"/>
          </w:tcPr>
          <w:p w:rsidR="00E73934" w:rsidRPr="00DC554A" w:rsidRDefault="00E73934" w:rsidP="00E22EFD">
            <w:pPr>
              <w:pStyle w:val="a7"/>
              <w:numPr>
                <w:ilvl w:val="0"/>
                <w:numId w:val="7"/>
              </w:numPr>
              <w:tabs>
                <w:tab w:val="left" w:pos="9923"/>
              </w:tabs>
              <w:ind w:right="40"/>
              <w:jc w:val="center"/>
              <w:rPr>
                <w:sz w:val="22"/>
                <w:szCs w:val="22"/>
              </w:rPr>
            </w:pPr>
            <w:r w:rsidRPr="00DC554A">
              <w:rPr>
                <w:b/>
                <w:sz w:val="26"/>
                <w:szCs w:val="22"/>
              </w:rPr>
              <w:t>Организационная,</w:t>
            </w:r>
            <w:r w:rsidRPr="00DC554A">
              <w:rPr>
                <w:b/>
                <w:spacing w:val="-10"/>
                <w:sz w:val="26"/>
                <w:szCs w:val="22"/>
              </w:rPr>
              <w:t xml:space="preserve"> </w:t>
            </w:r>
            <w:r w:rsidRPr="00DC554A">
              <w:rPr>
                <w:b/>
                <w:sz w:val="26"/>
                <w:szCs w:val="22"/>
              </w:rPr>
              <w:t>методическая,</w:t>
            </w:r>
            <w:r w:rsidRPr="00DC554A">
              <w:rPr>
                <w:b/>
                <w:spacing w:val="-10"/>
                <w:sz w:val="26"/>
                <w:szCs w:val="22"/>
              </w:rPr>
              <w:t xml:space="preserve"> </w:t>
            </w:r>
            <w:r w:rsidRPr="00DC554A">
              <w:rPr>
                <w:b/>
                <w:sz w:val="26"/>
                <w:szCs w:val="22"/>
              </w:rPr>
              <w:t>информационная</w:t>
            </w:r>
            <w:r w:rsidRPr="00DC554A">
              <w:rPr>
                <w:b/>
                <w:spacing w:val="-11"/>
                <w:sz w:val="26"/>
                <w:szCs w:val="22"/>
              </w:rPr>
              <w:t xml:space="preserve"> </w:t>
            </w:r>
            <w:r>
              <w:rPr>
                <w:b/>
                <w:spacing w:val="-11"/>
                <w:sz w:val="26"/>
                <w:szCs w:val="22"/>
              </w:rPr>
              <w:t xml:space="preserve"> </w:t>
            </w:r>
            <w:r w:rsidRPr="00DC554A">
              <w:rPr>
                <w:b/>
                <w:spacing w:val="-10"/>
                <w:sz w:val="26"/>
                <w:szCs w:val="22"/>
              </w:rPr>
              <w:t>работа</w:t>
            </w:r>
          </w:p>
        </w:tc>
      </w:tr>
      <w:tr w:rsidR="00E73934" w:rsidRPr="00694DA8" w:rsidTr="00064BAC">
        <w:tc>
          <w:tcPr>
            <w:tcW w:w="751" w:type="dxa"/>
          </w:tcPr>
          <w:p w:rsidR="00E73934" w:rsidRPr="00694DA8" w:rsidRDefault="00E73934" w:rsidP="00E22EFD">
            <w:pPr>
              <w:tabs>
                <w:tab w:val="left" w:pos="9923"/>
              </w:tabs>
              <w:ind w:right="40"/>
              <w:jc w:val="center"/>
              <w:rPr>
                <w:sz w:val="24"/>
                <w:szCs w:val="24"/>
              </w:rPr>
            </w:pPr>
            <w:r w:rsidRPr="00694DA8">
              <w:rPr>
                <w:sz w:val="24"/>
                <w:szCs w:val="24"/>
              </w:rPr>
              <w:t>1.1</w:t>
            </w:r>
          </w:p>
        </w:tc>
        <w:tc>
          <w:tcPr>
            <w:tcW w:w="3326" w:type="dxa"/>
          </w:tcPr>
          <w:p w:rsidR="00E73934" w:rsidRPr="00694DA8" w:rsidRDefault="00E73934" w:rsidP="00064BAC">
            <w:pPr>
              <w:tabs>
                <w:tab w:val="left" w:pos="9923"/>
              </w:tabs>
              <w:ind w:right="40"/>
              <w:rPr>
                <w:sz w:val="24"/>
                <w:szCs w:val="24"/>
              </w:rPr>
            </w:pPr>
            <w:r w:rsidRPr="00694DA8">
              <w:rPr>
                <w:sz w:val="24"/>
                <w:szCs w:val="24"/>
              </w:rPr>
              <w:t>Разработка и утвержден</w:t>
            </w:r>
            <w:r w:rsidR="00064BAC">
              <w:rPr>
                <w:sz w:val="24"/>
                <w:szCs w:val="24"/>
              </w:rPr>
              <w:t xml:space="preserve">ие Дорожной карты </w:t>
            </w:r>
            <w:r w:rsidRPr="00694DA8">
              <w:rPr>
                <w:sz w:val="24"/>
                <w:szCs w:val="24"/>
              </w:rPr>
              <w:t>разработки Рабочей программы воспитания   на 2021 год</w:t>
            </w:r>
          </w:p>
        </w:tc>
        <w:tc>
          <w:tcPr>
            <w:tcW w:w="1701" w:type="dxa"/>
          </w:tcPr>
          <w:p w:rsidR="00E73934" w:rsidRPr="00694DA8" w:rsidRDefault="00DE3F7C" w:rsidP="00E22EFD">
            <w:pPr>
              <w:tabs>
                <w:tab w:val="left" w:pos="9923"/>
              </w:tabs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73934" w:rsidRPr="00694DA8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73934" w:rsidRPr="00694DA8" w:rsidRDefault="00844A99" w:rsidP="00844A99">
            <w:pPr>
              <w:tabs>
                <w:tab w:val="left" w:pos="9923"/>
              </w:tabs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Pr="00694DA8" w:rsidRDefault="00E73934" w:rsidP="00064BAC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 w:rsidRPr="00694DA8">
              <w:rPr>
                <w:sz w:val="24"/>
                <w:szCs w:val="24"/>
              </w:rPr>
              <w:t xml:space="preserve">Издание приказа </w:t>
            </w:r>
            <w:r>
              <w:rPr>
                <w:sz w:val="24"/>
                <w:szCs w:val="24"/>
              </w:rPr>
              <w:t xml:space="preserve"> об утверждении </w:t>
            </w:r>
            <w:r w:rsidRPr="00694DA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694DA8">
              <w:rPr>
                <w:sz w:val="24"/>
                <w:szCs w:val="24"/>
              </w:rPr>
              <w:t xml:space="preserve"> мероприятий  (</w:t>
            </w:r>
            <w:r>
              <w:rPr>
                <w:sz w:val="24"/>
                <w:szCs w:val="24"/>
              </w:rPr>
              <w:t>Дорожной карты</w:t>
            </w:r>
            <w:r w:rsidR="00064BAC">
              <w:rPr>
                <w:sz w:val="24"/>
                <w:szCs w:val="24"/>
              </w:rPr>
              <w:t xml:space="preserve">) </w:t>
            </w:r>
            <w:r w:rsidRPr="00694DA8">
              <w:rPr>
                <w:sz w:val="24"/>
                <w:szCs w:val="24"/>
              </w:rPr>
              <w:t xml:space="preserve">разработки Рабочей программы воспитания </w:t>
            </w:r>
            <w:r w:rsidR="00DE3F7C">
              <w:rPr>
                <w:sz w:val="24"/>
                <w:szCs w:val="24"/>
              </w:rPr>
              <w:t xml:space="preserve">на </w:t>
            </w:r>
            <w:r w:rsidRPr="00694DA8">
              <w:rPr>
                <w:sz w:val="24"/>
                <w:szCs w:val="24"/>
              </w:rPr>
              <w:t>2021 год</w:t>
            </w:r>
          </w:p>
        </w:tc>
      </w:tr>
      <w:tr w:rsidR="00E73934" w:rsidTr="00064BAC">
        <w:tc>
          <w:tcPr>
            <w:tcW w:w="751" w:type="dxa"/>
          </w:tcPr>
          <w:p w:rsidR="00E73934" w:rsidRDefault="00DE3F7C" w:rsidP="00E22EFD">
            <w:pPr>
              <w:tabs>
                <w:tab w:val="left" w:pos="9923"/>
              </w:tabs>
              <w:ind w:right="40"/>
              <w:jc w:val="both"/>
            </w:pPr>
            <w:r>
              <w:t>1.2</w:t>
            </w:r>
            <w:r w:rsidR="00E73934">
              <w:t>.</w:t>
            </w:r>
          </w:p>
        </w:tc>
        <w:tc>
          <w:tcPr>
            <w:tcW w:w="3326" w:type="dxa"/>
          </w:tcPr>
          <w:p w:rsidR="00E73934" w:rsidRDefault="00DE3F7C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 Обучение на  хозрасчетных курсах</w:t>
            </w:r>
            <w:r w:rsidR="00E73934">
              <w:t xml:space="preserve"> по повышению квалификации для </w:t>
            </w:r>
            <w:r w:rsidR="00064BAC">
              <w:t>руководителей</w:t>
            </w:r>
            <w:r w:rsidR="00E73934">
              <w:t xml:space="preserve"> на тему «Рабочая программа воспитания. Календарный план воспитательной работы</w:t>
            </w:r>
            <w:r>
              <w:t xml:space="preserve"> в ДОУ. Взаимодействие с родителями </w:t>
            </w:r>
            <w:proofErr w:type="gramStart"/>
            <w:r>
              <w:t>обучающихся</w:t>
            </w:r>
            <w:proofErr w:type="gramEnd"/>
            <w:r w:rsidR="00E73934">
              <w:t>»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 Февраль 2021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Заключение договоров с ООО «Гуманитарные </w:t>
            </w:r>
            <w:proofErr w:type="spellStart"/>
            <w:r>
              <w:t>проекты-ХХ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век». </w:t>
            </w:r>
          </w:p>
          <w:p w:rsidR="00E73934" w:rsidRPr="002D6019" w:rsidRDefault="00E73934" w:rsidP="00DE3F7C">
            <w:pPr>
              <w:tabs>
                <w:tab w:val="left" w:pos="9923"/>
              </w:tabs>
              <w:ind w:right="40"/>
              <w:jc w:val="both"/>
            </w:pPr>
            <w:r>
              <w:t>Проведение курсов «Рабочая программа воспитания. Календарный план воспитательной работы</w:t>
            </w:r>
            <w:r w:rsidR="00DE3F7C">
              <w:t xml:space="preserve"> в ДОУ. Взаимодействие с родителями </w:t>
            </w:r>
            <w:proofErr w:type="gramStart"/>
            <w:r w:rsidR="00DE3F7C">
              <w:t>обучающихся</w:t>
            </w:r>
            <w:proofErr w:type="gramEnd"/>
            <w:r w:rsidR="00DE3F7C">
              <w:t>»</w:t>
            </w:r>
          </w:p>
        </w:tc>
      </w:tr>
      <w:tr w:rsidR="00E73934" w:rsidRPr="00494EFA" w:rsidTr="00064BAC">
        <w:tc>
          <w:tcPr>
            <w:tcW w:w="751" w:type="dxa"/>
          </w:tcPr>
          <w:p w:rsidR="00E73934" w:rsidRPr="00494EFA" w:rsidRDefault="00654E49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326" w:type="dxa"/>
          </w:tcPr>
          <w:p w:rsidR="00E73934" w:rsidRPr="00494EFA" w:rsidRDefault="00654E49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педагогического совета</w:t>
            </w:r>
            <w:r w:rsidR="00E73934" w:rsidRPr="00494EFA">
              <w:rPr>
                <w:sz w:val="24"/>
                <w:szCs w:val="24"/>
              </w:rPr>
              <w:t xml:space="preserve">, информирование родительской общественности по ознакомлению с ФЗ от 31.07.2020г №304-ФЗ «О внесении изменений в Федеральный закон «Об образовании в Российской Федерации» по вопросам воспитания» </w:t>
            </w:r>
          </w:p>
        </w:tc>
        <w:tc>
          <w:tcPr>
            <w:tcW w:w="1701" w:type="dxa"/>
          </w:tcPr>
          <w:p w:rsidR="00E73934" w:rsidRPr="00494EFA" w:rsidRDefault="00E73934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 w:rsidRPr="00494EFA">
              <w:rPr>
                <w:sz w:val="24"/>
                <w:szCs w:val="24"/>
              </w:rPr>
              <w:t>Февраль-март</w:t>
            </w:r>
            <w:r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1843" w:type="dxa"/>
          </w:tcPr>
          <w:p w:rsidR="00E73934" w:rsidRPr="00494EFA" w:rsidRDefault="00844A99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Pr="00494EFA" w:rsidRDefault="00E73934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 w:rsidRPr="00494EFA">
              <w:rPr>
                <w:sz w:val="24"/>
                <w:szCs w:val="24"/>
              </w:rPr>
              <w:t xml:space="preserve">Протоколы педсоветов, создание и размещение информационных материалов для родителей в </w:t>
            </w:r>
            <w:proofErr w:type="spellStart"/>
            <w:r w:rsidRPr="00494EFA">
              <w:rPr>
                <w:sz w:val="24"/>
                <w:szCs w:val="24"/>
              </w:rPr>
              <w:t>соцсетях</w:t>
            </w:r>
            <w:proofErr w:type="spellEnd"/>
            <w:r w:rsidRPr="00494EFA">
              <w:rPr>
                <w:sz w:val="24"/>
                <w:szCs w:val="24"/>
              </w:rPr>
              <w:t>, на сайтах ОО, проведение родительских собраний</w:t>
            </w: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1.4</w:t>
            </w:r>
            <w:r w:rsidR="00E73934">
              <w:t>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Формирование рабочих групп по разработке рабочей программы  воспитания и календарного  плана воспитательной работы</w:t>
            </w:r>
          </w:p>
        </w:tc>
        <w:tc>
          <w:tcPr>
            <w:tcW w:w="1701" w:type="dxa"/>
          </w:tcPr>
          <w:p w:rsidR="00E73934" w:rsidRPr="00494EFA" w:rsidRDefault="00E73934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 w:rsidRPr="00494EFA">
              <w:rPr>
                <w:sz w:val="24"/>
                <w:szCs w:val="24"/>
              </w:rPr>
              <w:t>Февраль-март</w:t>
            </w:r>
            <w:r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1843" w:type="dxa"/>
          </w:tcPr>
          <w:p w:rsidR="00E73934" w:rsidRPr="00494EFA" w:rsidRDefault="00844A99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Приказы о создании р</w:t>
            </w:r>
            <w:r w:rsidR="00654E49">
              <w:t>абочей группы</w:t>
            </w: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1.5</w:t>
            </w:r>
            <w:r w:rsidR="00E73934">
              <w:t>.</w:t>
            </w:r>
          </w:p>
        </w:tc>
        <w:tc>
          <w:tcPr>
            <w:tcW w:w="3326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Создание на сайте</w:t>
            </w:r>
            <w:r w:rsidR="00E73934">
              <w:t xml:space="preserve"> ОО постоянно действующего специального раздела по </w:t>
            </w:r>
            <w:r w:rsidR="00E73934">
              <w:lastRenderedPageBreak/>
              <w:t>вопросам воспитания, освещения работы рабочей группы по разработке вышеперечисленных документов.</w:t>
            </w:r>
          </w:p>
        </w:tc>
        <w:tc>
          <w:tcPr>
            <w:tcW w:w="1701" w:type="dxa"/>
          </w:tcPr>
          <w:p w:rsidR="00E73934" w:rsidRPr="00494EFA" w:rsidRDefault="00E73934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 w:rsidRPr="00494EFA">
              <w:rPr>
                <w:sz w:val="24"/>
                <w:szCs w:val="24"/>
              </w:rPr>
              <w:lastRenderedPageBreak/>
              <w:t>Февраль-март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843" w:type="dxa"/>
          </w:tcPr>
          <w:p w:rsidR="00E73934" w:rsidRPr="00494EFA" w:rsidRDefault="00844A99" w:rsidP="00E22EFD">
            <w:pPr>
              <w:tabs>
                <w:tab w:val="left" w:pos="9923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На сайте создан специальный постоянно действующий раздел по </w:t>
            </w:r>
            <w:r>
              <w:lastRenderedPageBreak/>
              <w:t>вопросам воспитания</w:t>
            </w:r>
          </w:p>
        </w:tc>
      </w:tr>
      <w:tr w:rsidR="00E73934" w:rsidTr="00DE3F7C">
        <w:tc>
          <w:tcPr>
            <w:tcW w:w="75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</w:p>
        </w:tc>
        <w:tc>
          <w:tcPr>
            <w:tcW w:w="9670" w:type="dxa"/>
            <w:gridSpan w:val="4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  <w:rPr>
                <w:b/>
                <w:sz w:val="26"/>
                <w:szCs w:val="26"/>
              </w:rPr>
            </w:pPr>
            <w:r w:rsidRPr="007D0D4F">
              <w:rPr>
                <w:b/>
                <w:sz w:val="26"/>
                <w:szCs w:val="26"/>
                <w:lang w:val="en-US"/>
              </w:rPr>
              <w:t>II.</w:t>
            </w:r>
            <w:r w:rsidRPr="007D0D4F">
              <w:rPr>
                <w:b/>
                <w:sz w:val="26"/>
                <w:szCs w:val="26"/>
              </w:rPr>
              <w:t xml:space="preserve"> Мероприятия содержательного характера</w:t>
            </w:r>
          </w:p>
          <w:p w:rsidR="00E73934" w:rsidRPr="007D0D4F" w:rsidRDefault="00E73934" w:rsidP="00E22EFD">
            <w:pPr>
              <w:tabs>
                <w:tab w:val="left" w:pos="9923"/>
              </w:tabs>
              <w:ind w:right="40"/>
              <w:jc w:val="both"/>
              <w:rPr>
                <w:b/>
                <w:sz w:val="26"/>
                <w:szCs w:val="26"/>
              </w:rPr>
            </w:pPr>
          </w:p>
        </w:tc>
      </w:tr>
      <w:tr w:rsidR="00E73934" w:rsidTr="00064BAC">
        <w:tc>
          <w:tcPr>
            <w:tcW w:w="751" w:type="dxa"/>
          </w:tcPr>
          <w:p w:rsidR="00E73934" w:rsidRPr="00E066B1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2</w:t>
            </w:r>
            <w:r w:rsidR="00E73934">
              <w:t>.1.</w:t>
            </w:r>
          </w:p>
        </w:tc>
        <w:tc>
          <w:tcPr>
            <w:tcW w:w="3326" w:type="dxa"/>
          </w:tcPr>
          <w:p w:rsidR="00E73934" w:rsidRDefault="00E55B46" w:rsidP="00E22EFD">
            <w:pPr>
              <w:tabs>
                <w:tab w:val="left" w:pos="9923"/>
              </w:tabs>
              <w:ind w:right="40"/>
              <w:jc w:val="both"/>
            </w:pPr>
            <w:r>
              <w:t>Разработка проектов</w:t>
            </w:r>
            <w:r w:rsidR="00E73934">
              <w:t xml:space="preserve"> рабочей</w:t>
            </w:r>
            <w:r w:rsidR="00844A99">
              <w:t xml:space="preserve"> программы воспитания </w:t>
            </w:r>
            <w:r>
              <w:t>и календарных планов воспитательной работы</w:t>
            </w:r>
            <w:r w:rsidR="00E73934">
              <w:t>.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Апрель-май 2021г.</w:t>
            </w:r>
          </w:p>
        </w:tc>
        <w:tc>
          <w:tcPr>
            <w:tcW w:w="1843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 w:rsidRPr="00494EFA">
              <w:rPr>
                <w:sz w:val="24"/>
                <w:szCs w:val="24"/>
              </w:rPr>
              <w:t>Р</w:t>
            </w:r>
            <w:r w:rsidR="00654E49">
              <w:rPr>
                <w:sz w:val="24"/>
                <w:szCs w:val="24"/>
              </w:rPr>
              <w:t>абочая группа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Проект рабочей программы воспитания</w:t>
            </w:r>
            <w:r w:rsidR="00E55B46">
              <w:t xml:space="preserve"> и календарных планов воспитательной работы.</w:t>
            </w: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2</w:t>
            </w:r>
            <w:r w:rsidR="00E73934">
              <w:t>.3.</w:t>
            </w:r>
          </w:p>
        </w:tc>
        <w:tc>
          <w:tcPr>
            <w:tcW w:w="3326" w:type="dxa"/>
          </w:tcPr>
          <w:p w:rsidR="00E73934" w:rsidRDefault="00E55B46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Обсуждение </w:t>
            </w:r>
            <w:r w:rsidR="00E73934">
              <w:t xml:space="preserve"> проекта Рабочей программы воспитания на педагогическом совете</w:t>
            </w:r>
            <w:r w:rsidR="00654E49">
              <w:t>.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Май 2021г.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55B46" w:rsidP="00E22EFD">
            <w:pPr>
              <w:tabs>
                <w:tab w:val="left" w:pos="9923"/>
              </w:tabs>
              <w:ind w:right="40"/>
              <w:jc w:val="both"/>
            </w:pPr>
            <w:r>
              <w:t>Протокол</w:t>
            </w:r>
            <w:r w:rsidR="00E73934">
              <w:t xml:space="preserve"> заседаний.</w:t>
            </w: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2</w:t>
            </w:r>
            <w:r w:rsidR="00E73934">
              <w:t>.4.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 Внесение корректив </w:t>
            </w:r>
            <w:r w:rsidR="00E55B46">
              <w:t xml:space="preserve">в </w:t>
            </w:r>
            <w:r>
              <w:t>проекты рабочей программы в соответствии с решениями педсоветов, органов управления, родитель</w:t>
            </w:r>
            <w:r w:rsidR="00E55B46">
              <w:t>ских собраний</w:t>
            </w:r>
            <w:r>
              <w:t>.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Июнь 2021г.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Скорректированные программы воспитания</w:t>
            </w: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2</w:t>
            </w:r>
            <w:r w:rsidR="00E73934">
              <w:t>.5.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Внесение изменений в ООП в соответствии с обновленными требованиями ФГОС и ПООП</w:t>
            </w:r>
          </w:p>
        </w:tc>
        <w:tc>
          <w:tcPr>
            <w:tcW w:w="170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А</w:t>
            </w:r>
            <w:r w:rsidR="00E73934">
              <w:t>вгуст 2021 г.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Проект рабочей программы воспитания с внесенными в него изменениями.</w:t>
            </w:r>
          </w:p>
        </w:tc>
      </w:tr>
      <w:tr w:rsidR="00E73934" w:rsidTr="00DE3F7C">
        <w:tc>
          <w:tcPr>
            <w:tcW w:w="75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</w:p>
        </w:tc>
        <w:tc>
          <w:tcPr>
            <w:tcW w:w="9670" w:type="dxa"/>
            <w:gridSpan w:val="4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 w:rsidR="00E73934" w:rsidRPr="00E306F9">
              <w:rPr>
                <w:b/>
                <w:sz w:val="26"/>
                <w:szCs w:val="26"/>
              </w:rPr>
              <w:t>. Нормативно-правовое обеспечение</w:t>
            </w:r>
          </w:p>
          <w:p w:rsidR="00E73934" w:rsidRPr="00E306F9" w:rsidRDefault="00E73934" w:rsidP="00E22EFD">
            <w:pPr>
              <w:tabs>
                <w:tab w:val="left" w:pos="9923"/>
              </w:tabs>
              <w:ind w:right="40"/>
              <w:jc w:val="both"/>
              <w:rPr>
                <w:b/>
                <w:sz w:val="26"/>
                <w:szCs w:val="26"/>
              </w:rPr>
            </w:pP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3</w:t>
            </w:r>
            <w:r w:rsidR="00E73934">
              <w:t>.1.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Утверждение рабочей программы воспитания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Не позднее 21 августа 2021г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Приказ об утверждении рабочей программы воспитания</w:t>
            </w: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3</w:t>
            </w:r>
            <w:r w:rsidR="00E73934">
              <w:t>.2.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Разработка локальных актов, регламентирующих деятельность ОО по реализации рабочей программы воспитания.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2021 г.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 Приказы об утверждении локальных актов или внесении изменений в них.</w:t>
            </w:r>
          </w:p>
        </w:tc>
      </w:tr>
      <w:tr w:rsidR="00E73934" w:rsidTr="00064BAC">
        <w:tc>
          <w:tcPr>
            <w:tcW w:w="751" w:type="dxa"/>
          </w:tcPr>
          <w:p w:rsidR="00E73934" w:rsidRDefault="00654E49" w:rsidP="00E22EFD">
            <w:pPr>
              <w:tabs>
                <w:tab w:val="left" w:pos="9923"/>
              </w:tabs>
              <w:ind w:right="40"/>
              <w:jc w:val="both"/>
            </w:pPr>
            <w:r>
              <w:t>3.3</w:t>
            </w:r>
            <w:r w:rsidR="00E73934">
              <w:t>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Внесение рабочей программы воспитания в состав Основной образовательной программы ОО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Не позднее 21 августа 2021г.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Приказ  о внесении изменений в основную образовательную программу ОО.</w:t>
            </w:r>
          </w:p>
        </w:tc>
      </w:tr>
      <w:tr w:rsidR="00E73934" w:rsidTr="00DE3F7C">
        <w:tc>
          <w:tcPr>
            <w:tcW w:w="75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</w:p>
        </w:tc>
        <w:tc>
          <w:tcPr>
            <w:tcW w:w="9670" w:type="dxa"/>
            <w:gridSpan w:val="4"/>
          </w:tcPr>
          <w:p w:rsidR="00E73934" w:rsidRPr="000F74D3" w:rsidRDefault="00064BAC" w:rsidP="00E22EFD">
            <w:pPr>
              <w:tabs>
                <w:tab w:val="left" w:pos="9923"/>
              </w:tabs>
              <w:ind w:right="4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="00E73934" w:rsidRPr="000F74D3">
              <w:rPr>
                <w:b/>
                <w:sz w:val="26"/>
                <w:szCs w:val="26"/>
                <w:lang w:val="en-US"/>
              </w:rPr>
              <w:t xml:space="preserve">V. </w:t>
            </w:r>
            <w:r w:rsidR="00E73934" w:rsidRPr="000F74D3">
              <w:rPr>
                <w:b/>
                <w:sz w:val="26"/>
                <w:szCs w:val="26"/>
              </w:rPr>
              <w:t>Кадровое обеспечение.</w:t>
            </w:r>
          </w:p>
        </w:tc>
      </w:tr>
      <w:tr w:rsidR="00E73934" w:rsidTr="00064BAC">
        <w:tc>
          <w:tcPr>
            <w:tcW w:w="751" w:type="dxa"/>
          </w:tcPr>
          <w:p w:rsidR="00E73934" w:rsidRDefault="00064BAC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lang w:val="en-US"/>
              </w:rPr>
              <w:t>4</w:t>
            </w:r>
            <w:r w:rsidR="00E73934">
              <w:t>.1.</w:t>
            </w:r>
          </w:p>
        </w:tc>
        <w:tc>
          <w:tcPr>
            <w:tcW w:w="3326" w:type="dxa"/>
          </w:tcPr>
          <w:p w:rsidR="00E73934" w:rsidRDefault="00064BAC" w:rsidP="00E22EFD">
            <w:pPr>
              <w:tabs>
                <w:tab w:val="left" w:pos="9923"/>
              </w:tabs>
              <w:ind w:right="40"/>
              <w:jc w:val="both"/>
            </w:pPr>
            <w:r>
              <w:t>Прохождение</w:t>
            </w:r>
            <w:r w:rsidR="00E73934">
              <w:t xml:space="preserve"> курсов повышения квалификации</w:t>
            </w:r>
            <w:r w:rsidR="00E55B46">
              <w:t xml:space="preserve"> воспитателями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2021 года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Удостоверение о курсах повышения квалификации</w:t>
            </w:r>
          </w:p>
        </w:tc>
      </w:tr>
      <w:tr w:rsidR="00E73934" w:rsidTr="00DE3F7C">
        <w:tc>
          <w:tcPr>
            <w:tcW w:w="75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</w:p>
        </w:tc>
        <w:tc>
          <w:tcPr>
            <w:tcW w:w="9670" w:type="dxa"/>
            <w:gridSpan w:val="4"/>
          </w:tcPr>
          <w:p w:rsidR="00E73934" w:rsidRPr="00A567A7" w:rsidRDefault="00E73934" w:rsidP="00E22EFD">
            <w:pPr>
              <w:tabs>
                <w:tab w:val="left" w:pos="9923"/>
              </w:tabs>
              <w:ind w:right="40"/>
              <w:jc w:val="both"/>
              <w:rPr>
                <w:b/>
                <w:sz w:val="26"/>
                <w:szCs w:val="26"/>
              </w:rPr>
            </w:pPr>
            <w:r w:rsidRPr="00496DBB">
              <w:t xml:space="preserve"> </w:t>
            </w:r>
            <w:r w:rsidR="00064BAC">
              <w:rPr>
                <w:b/>
                <w:sz w:val="26"/>
                <w:szCs w:val="26"/>
                <w:lang w:val="en-US"/>
              </w:rPr>
              <w:t>V</w:t>
            </w:r>
            <w:r w:rsidRPr="00A567A7">
              <w:rPr>
                <w:b/>
                <w:sz w:val="26"/>
                <w:szCs w:val="26"/>
              </w:rPr>
              <w:t>. Информационное обеспечение</w:t>
            </w:r>
          </w:p>
        </w:tc>
      </w:tr>
      <w:tr w:rsidR="00E73934" w:rsidTr="00064BAC">
        <w:tc>
          <w:tcPr>
            <w:tcW w:w="751" w:type="dxa"/>
          </w:tcPr>
          <w:p w:rsidR="00E73934" w:rsidRDefault="00064BAC" w:rsidP="00E22EFD">
            <w:pPr>
              <w:tabs>
                <w:tab w:val="left" w:pos="9923"/>
              </w:tabs>
              <w:ind w:right="40"/>
              <w:jc w:val="both"/>
            </w:pPr>
            <w:r>
              <w:t>5</w:t>
            </w:r>
            <w:r w:rsidR="00E73934">
              <w:t>.1.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Информирование участников образовательного процесса по вопросам разработки, внедрения  рабочей программы воспитания, календарных планов воспитательной работы.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2021 года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Сайт ОО</w:t>
            </w:r>
          </w:p>
        </w:tc>
      </w:tr>
      <w:tr w:rsidR="00E73934" w:rsidTr="00064BAC">
        <w:tc>
          <w:tcPr>
            <w:tcW w:w="751" w:type="dxa"/>
          </w:tcPr>
          <w:p w:rsidR="00E73934" w:rsidRDefault="00064BAC" w:rsidP="00E22EFD">
            <w:pPr>
              <w:tabs>
                <w:tab w:val="left" w:pos="9923"/>
              </w:tabs>
              <w:ind w:right="40"/>
              <w:jc w:val="both"/>
            </w:pPr>
            <w:r>
              <w:t>5</w:t>
            </w:r>
            <w:r w:rsidR="00E73934">
              <w:t>.2.</w:t>
            </w:r>
          </w:p>
        </w:tc>
        <w:tc>
          <w:tcPr>
            <w:tcW w:w="3326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Размещение Основной образовательной программы ОО, включающей рабочую программу воспитания, календарный план воспитательной работы на официальном сайте ОО</w:t>
            </w:r>
          </w:p>
        </w:tc>
        <w:tc>
          <w:tcPr>
            <w:tcW w:w="1701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До 1 сентября 2021г</w:t>
            </w:r>
          </w:p>
        </w:tc>
        <w:tc>
          <w:tcPr>
            <w:tcW w:w="1843" w:type="dxa"/>
          </w:tcPr>
          <w:p w:rsidR="00E73934" w:rsidRDefault="00844A99" w:rsidP="00E22EFD">
            <w:pPr>
              <w:tabs>
                <w:tab w:val="left" w:pos="9923"/>
              </w:tabs>
              <w:ind w:right="40"/>
              <w:jc w:val="both"/>
            </w:pPr>
            <w:r>
              <w:rPr>
                <w:sz w:val="24"/>
                <w:szCs w:val="24"/>
              </w:rPr>
              <w:t>Смирнова А.Ю.</w:t>
            </w:r>
          </w:p>
        </w:tc>
        <w:tc>
          <w:tcPr>
            <w:tcW w:w="2800" w:type="dxa"/>
          </w:tcPr>
          <w:p w:rsidR="00E73934" w:rsidRDefault="00E73934" w:rsidP="00E22EFD">
            <w:pPr>
              <w:tabs>
                <w:tab w:val="left" w:pos="9923"/>
              </w:tabs>
              <w:ind w:right="40"/>
              <w:jc w:val="both"/>
            </w:pPr>
            <w:r>
              <w:t>Сайт ОО</w:t>
            </w:r>
          </w:p>
        </w:tc>
      </w:tr>
    </w:tbl>
    <w:p w:rsidR="00E73934" w:rsidRDefault="00E73934" w:rsidP="00346908">
      <w:pPr>
        <w:spacing w:after="200" w:line="276" w:lineRule="auto"/>
        <w:jc w:val="both"/>
        <w:rPr>
          <w:sz w:val="28"/>
          <w:szCs w:val="28"/>
        </w:rPr>
      </w:pPr>
    </w:p>
    <w:sectPr w:rsidR="00E73934" w:rsidSect="006D5A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828"/>
    <w:multiLevelType w:val="hybridMultilevel"/>
    <w:tmpl w:val="F34A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850"/>
    <w:multiLevelType w:val="hybridMultilevel"/>
    <w:tmpl w:val="7CF4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17745B"/>
    <w:multiLevelType w:val="hybridMultilevel"/>
    <w:tmpl w:val="5E986D74"/>
    <w:lvl w:ilvl="0" w:tplc="5966FA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400606"/>
    <w:multiLevelType w:val="multilevel"/>
    <w:tmpl w:val="8490FBFA"/>
    <w:lvl w:ilvl="0">
      <w:start w:val="2"/>
      <w:numFmt w:val="decimal"/>
      <w:lvlText w:val="%1."/>
      <w:lvlJc w:val="left"/>
      <w:pPr>
        <w:ind w:left="450" w:hanging="450"/>
      </w:pPr>
      <w:rPr>
        <w:rFonts w:eastAsia="MS P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P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P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P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P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P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P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P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PGothic" w:hint="default"/>
      </w:rPr>
    </w:lvl>
  </w:abstractNum>
  <w:abstractNum w:abstractNumId="6">
    <w:nsid w:val="60880B60"/>
    <w:multiLevelType w:val="multilevel"/>
    <w:tmpl w:val="09E25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62"/>
    <w:rsid w:val="00001DC1"/>
    <w:rsid w:val="00015015"/>
    <w:rsid w:val="000309CE"/>
    <w:rsid w:val="00034F48"/>
    <w:rsid w:val="00064BAC"/>
    <w:rsid w:val="000719DD"/>
    <w:rsid w:val="000775C3"/>
    <w:rsid w:val="000E6924"/>
    <w:rsid w:val="000F34E8"/>
    <w:rsid w:val="001207D9"/>
    <w:rsid w:val="001436B8"/>
    <w:rsid w:val="00170CD6"/>
    <w:rsid w:val="001757FD"/>
    <w:rsid w:val="00193120"/>
    <w:rsid w:val="001F3751"/>
    <w:rsid w:val="002010ED"/>
    <w:rsid w:val="00231DB7"/>
    <w:rsid w:val="0023270C"/>
    <w:rsid w:val="00266856"/>
    <w:rsid w:val="00276B7B"/>
    <w:rsid w:val="00290048"/>
    <w:rsid w:val="002B18BE"/>
    <w:rsid w:val="002B60F6"/>
    <w:rsid w:val="002D6019"/>
    <w:rsid w:val="002E75DA"/>
    <w:rsid w:val="003053E3"/>
    <w:rsid w:val="0033653D"/>
    <w:rsid w:val="00343610"/>
    <w:rsid w:val="00346908"/>
    <w:rsid w:val="00351B31"/>
    <w:rsid w:val="003644D1"/>
    <w:rsid w:val="003B0D4A"/>
    <w:rsid w:val="003C5BF7"/>
    <w:rsid w:val="003F33CE"/>
    <w:rsid w:val="003F3827"/>
    <w:rsid w:val="003F72B3"/>
    <w:rsid w:val="0041238A"/>
    <w:rsid w:val="0043241D"/>
    <w:rsid w:val="00435978"/>
    <w:rsid w:val="00494EFA"/>
    <w:rsid w:val="00496C8E"/>
    <w:rsid w:val="004A5B35"/>
    <w:rsid w:val="004D0B61"/>
    <w:rsid w:val="004E1C5A"/>
    <w:rsid w:val="00507CFD"/>
    <w:rsid w:val="00554807"/>
    <w:rsid w:val="00574C56"/>
    <w:rsid w:val="00584A80"/>
    <w:rsid w:val="00590E8A"/>
    <w:rsid w:val="00590FEC"/>
    <w:rsid w:val="005B69BF"/>
    <w:rsid w:val="005D0715"/>
    <w:rsid w:val="005E4C52"/>
    <w:rsid w:val="005F7843"/>
    <w:rsid w:val="00605843"/>
    <w:rsid w:val="00610670"/>
    <w:rsid w:val="00612877"/>
    <w:rsid w:val="00621578"/>
    <w:rsid w:val="00623A42"/>
    <w:rsid w:val="006418A6"/>
    <w:rsid w:val="00654E49"/>
    <w:rsid w:val="00681B3D"/>
    <w:rsid w:val="00694DA8"/>
    <w:rsid w:val="006A3337"/>
    <w:rsid w:val="006B22D6"/>
    <w:rsid w:val="006D5A38"/>
    <w:rsid w:val="006D5E8E"/>
    <w:rsid w:val="007716D3"/>
    <w:rsid w:val="00777600"/>
    <w:rsid w:val="007815BE"/>
    <w:rsid w:val="007B51F7"/>
    <w:rsid w:val="007F679C"/>
    <w:rsid w:val="00831103"/>
    <w:rsid w:val="00844A99"/>
    <w:rsid w:val="00875846"/>
    <w:rsid w:val="00884A0D"/>
    <w:rsid w:val="00884A1C"/>
    <w:rsid w:val="008B5EE5"/>
    <w:rsid w:val="008B6407"/>
    <w:rsid w:val="008C65DD"/>
    <w:rsid w:val="008F437B"/>
    <w:rsid w:val="0094038E"/>
    <w:rsid w:val="00960BDC"/>
    <w:rsid w:val="00976494"/>
    <w:rsid w:val="00981B82"/>
    <w:rsid w:val="00990AC0"/>
    <w:rsid w:val="009B190D"/>
    <w:rsid w:val="009B7974"/>
    <w:rsid w:val="009C7EA6"/>
    <w:rsid w:val="00A00751"/>
    <w:rsid w:val="00A00C6E"/>
    <w:rsid w:val="00A33D1A"/>
    <w:rsid w:val="00A4535D"/>
    <w:rsid w:val="00A467F7"/>
    <w:rsid w:val="00A62713"/>
    <w:rsid w:val="00A67C62"/>
    <w:rsid w:val="00A70FC4"/>
    <w:rsid w:val="00AC54C4"/>
    <w:rsid w:val="00AD2651"/>
    <w:rsid w:val="00AE7DF7"/>
    <w:rsid w:val="00B534CA"/>
    <w:rsid w:val="00B70E16"/>
    <w:rsid w:val="00BC2432"/>
    <w:rsid w:val="00BD6D20"/>
    <w:rsid w:val="00BE7A78"/>
    <w:rsid w:val="00C00651"/>
    <w:rsid w:val="00C02945"/>
    <w:rsid w:val="00C232A7"/>
    <w:rsid w:val="00C61B86"/>
    <w:rsid w:val="00C630FB"/>
    <w:rsid w:val="00C72404"/>
    <w:rsid w:val="00C81337"/>
    <w:rsid w:val="00CB00BB"/>
    <w:rsid w:val="00CB54F2"/>
    <w:rsid w:val="00CD7EF6"/>
    <w:rsid w:val="00D84330"/>
    <w:rsid w:val="00D969FE"/>
    <w:rsid w:val="00DA580D"/>
    <w:rsid w:val="00DB68BF"/>
    <w:rsid w:val="00DC554A"/>
    <w:rsid w:val="00DD319D"/>
    <w:rsid w:val="00DE2148"/>
    <w:rsid w:val="00DE3F7C"/>
    <w:rsid w:val="00E0113B"/>
    <w:rsid w:val="00E066B1"/>
    <w:rsid w:val="00E21D87"/>
    <w:rsid w:val="00E320D4"/>
    <w:rsid w:val="00E55B46"/>
    <w:rsid w:val="00E73934"/>
    <w:rsid w:val="00E76F86"/>
    <w:rsid w:val="00E856B7"/>
    <w:rsid w:val="00E86CB4"/>
    <w:rsid w:val="00E924BB"/>
    <w:rsid w:val="00E94763"/>
    <w:rsid w:val="00E94D41"/>
    <w:rsid w:val="00EC62ED"/>
    <w:rsid w:val="00EF7F3B"/>
    <w:rsid w:val="00F139F4"/>
    <w:rsid w:val="00F6723C"/>
    <w:rsid w:val="00F7170D"/>
    <w:rsid w:val="00F8251D"/>
    <w:rsid w:val="00FA3900"/>
    <w:rsid w:val="00FB2699"/>
    <w:rsid w:val="00FC52A8"/>
    <w:rsid w:val="00FE283E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C6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67C6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C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7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A6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1F3751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3F3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3F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3F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9">
    <w:name w:val="Текст абзаца"/>
    <w:basedOn w:val="a"/>
    <w:link w:val="aa"/>
    <w:qFormat/>
    <w:rsid w:val="00D969FE"/>
    <w:pPr>
      <w:ind w:firstLine="709"/>
      <w:jc w:val="both"/>
    </w:pPr>
  </w:style>
  <w:style w:type="character" w:customStyle="1" w:styleId="aa">
    <w:name w:val="Текст абзаца Знак"/>
    <w:link w:val="a9"/>
    <w:rsid w:val="00D96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D96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A33D1A"/>
    <w:rPr>
      <w:sz w:val="22"/>
      <w:szCs w:val="20"/>
    </w:rPr>
  </w:style>
  <w:style w:type="character" w:customStyle="1" w:styleId="ac">
    <w:name w:val="Основной текст Знак"/>
    <w:basedOn w:val="a0"/>
    <w:link w:val="ab"/>
    <w:rsid w:val="00A33D1A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e"/>
    <w:rsid w:val="00A33D1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A3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4A0D"/>
    <w:pPr>
      <w:widowControl w:val="0"/>
      <w:autoSpaceDE w:val="0"/>
      <w:autoSpaceDN w:val="0"/>
      <w:ind w:left="1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</cp:lastModifiedBy>
  <cp:revision>18</cp:revision>
  <cp:lastPrinted>2020-08-31T11:54:00Z</cp:lastPrinted>
  <dcterms:created xsi:type="dcterms:W3CDTF">2021-04-16T06:04:00Z</dcterms:created>
  <dcterms:modified xsi:type="dcterms:W3CDTF">2021-05-31T05:32:00Z</dcterms:modified>
</cp:coreProperties>
</file>