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FD" w:rsidRDefault="00B545FD" w:rsidP="00BA3640">
      <w:pPr>
        <w:spacing w:after="0"/>
        <w:jc w:val="right"/>
        <w:rPr>
          <w:rFonts w:ascii="Times New Roman" w:hAnsi="Times New Roman" w:cs="Times New Roman"/>
        </w:rPr>
      </w:pPr>
    </w:p>
    <w:p w:rsidR="00BA3640" w:rsidRDefault="00BA3640" w:rsidP="00BA3640">
      <w:pPr>
        <w:spacing w:after="0"/>
        <w:jc w:val="right"/>
        <w:rPr>
          <w:rFonts w:ascii="Times New Roman" w:hAnsi="Times New Roman" w:cs="Times New Roman"/>
        </w:rPr>
      </w:pPr>
      <w:r w:rsidRPr="00BA3640">
        <w:rPr>
          <w:rFonts w:ascii="Times New Roman" w:hAnsi="Times New Roman" w:cs="Times New Roman"/>
        </w:rPr>
        <w:t>Утвержд</w:t>
      </w:r>
      <w:r w:rsidR="00B545FD">
        <w:rPr>
          <w:rFonts w:ascii="Times New Roman" w:hAnsi="Times New Roman" w:cs="Times New Roman"/>
        </w:rPr>
        <w:t>аю</w:t>
      </w:r>
    </w:p>
    <w:p w:rsidR="0018402F" w:rsidRDefault="0018402F" w:rsidP="0018402F">
      <w:pPr>
        <w:spacing w:after="0"/>
        <w:jc w:val="right"/>
        <w:rPr>
          <w:rFonts w:ascii="Times New Roman" w:hAnsi="Times New Roman" w:cs="Times New Roman"/>
        </w:rPr>
      </w:pPr>
      <w:r w:rsidRPr="00BA3640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 xml:space="preserve">ий </w:t>
      </w:r>
      <w:r w:rsidR="00BA3640" w:rsidRPr="00BA3640">
        <w:rPr>
          <w:rFonts w:ascii="Times New Roman" w:hAnsi="Times New Roman" w:cs="Times New Roman"/>
        </w:rPr>
        <w:t xml:space="preserve"> МДОУ</w:t>
      </w:r>
      <w:r>
        <w:rPr>
          <w:rFonts w:ascii="Times New Roman" w:hAnsi="Times New Roman" w:cs="Times New Roman"/>
        </w:rPr>
        <w:t xml:space="preserve"> </w:t>
      </w:r>
      <w:r w:rsidR="00B545FD">
        <w:rPr>
          <w:rFonts w:ascii="Times New Roman" w:hAnsi="Times New Roman" w:cs="Times New Roman"/>
        </w:rPr>
        <w:t>«Детский сад №8 «Радуга</w:t>
      </w:r>
      <w:r w:rsidR="00BA3640" w:rsidRPr="00BA3640">
        <w:rPr>
          <w:rFonts w:ascii="Times New Roman" w:hAnsi="Times New Roman" w:cs="Times New Roman"/>
        </w:rPr>
        <w:t>»</w:t>
      </w:r>
    </w:p>
    <w:p w:rsidR="0018402F" w:rsidRDefault="0018402F" w:rsidP="0018402F">
      <w:pPr>
        <w:spacing w:after="0"/>
        <w:jc w:val="right"/>
        <w:rPr>
          <w:rFonts w:ascii="Times New Roman" w:hAnsi="Times New Roman" w:cs="Times New Roman"/>
        </w:rPr>
      </w:pPr>
      <w:r w:rsidRPr="001840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  </w:t>
      </w:r>
      <w:r w:rsidR="00B545FD">
        <w:rPr>
          <w:rFonts w:ascii="Times New Roman" w:hAnsi="Times New Roman" w:cs="Times New Roman"/>
        </w:rPr>
        <w:t>А.Ю.Смирнова</w:t>
      </w:r>
    </w:p>
    <w:p w:rsidR="00BA3640" w:rsidRPr="00BA3640" w:rsidRDefault="0018402F" w:rsidP="00283544">
      <w:pPr>
        <w:spacing w:after="0"/>
        <w:jc w:val="right"/>
        <w:rPr>
          <w:rFonts w:ascii="Times New Roman" w:hAnsi="Times New Roman" w:cs="Times New Roman"/>
        </w:rPr>
      </w:pPr>
      <w:r w:rsidRPr="00BA3640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 xml:space="preserve">№ </w:t>
      </w:r>
      <w:r w:rsidR="00B545FD">
        <w:rPr>
          <w:rFonts w:ascii="Times New Roman" w:hAnsi="Times New Roman" w:cs="Times New Roman"/>
          <w:u w:val="single"/>
        </w:rPr>
        <w:t>79</w:t>
      </w:r>
      <w:r>
        <w:rPr>
          <w:rFonts w:ascii="Times New Roman" w:hAnsi="Times New Roman" w:cs="Times New Roman"/>
        </w:rPr>
        <w:t xml:space="preserve"> </w:t>
      </w:r>
      <w:r w:rsidRPr="00BA3640">
        <w:rPr>
          <w:rFonts w:ascii="Times New Roman" w:hAnsi="Times New Roman" w:cs="Times New Roman"/>
        </w:rPr>
        <w:t>от «</w:t>
      </w:r>
      <w:r w:rsidR="00094340">
        <w:rPr>
          <w:rFonts w:ascii="Times New Roman" w:hAnsi="Times New Roman" w:cs="Times New Roman"/>
          <w:u w:val="single"/>
        </w:rPr>
        <w:t>2</w:t>
      </w:r>
      <w:r w:rsidR="00B545FD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 xml:space="preserve">» </w:t>
      </w:r>
      <w:r w:rsidRPr="0018402F">
        <w:rPr>
          <w:rFonts w:ascii="Times New Roman" w:hAnsi="Times New Roman" w:cs="Times New Roman"/>
          <w:u w:val="single"/>
        </w:rPr>
        <w:t>августа</w:t>
      </w:r>
      <w:r w:rsidR="00FF6124">
        <w:rPr>
          <w:rFonts w:ascii="Times New Roman" w:hAnsi="Times New Roman" w:cs="Times New Roman"/>
        </w:rPr>
        <w:t xml:space="preserve"> 2020</w:t>
      </w:r>
      <w:bookmarkStart w:id="0" w:name="_GoBack"/>
      <w:bookmarkEnd w:id="0"/>
      <w:r w:rsidRPr="00BA3640">
        <w:rPr>
          <w:rFonts w:ascii="Times New Roman" w:hAnsi="Times New Roman" w:cs="Times New Roman"/>
        </w:rPr>
        <w:t xml:space="preserve"> г.</w:t>
      </w:r>
    </w:p>
    <w:p w:rsidR="00BA3640" w:rsidRDefault="00BA3640" w:rsidP="00BA3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непрерывной образовател</w:t>
      </w:r>
      <w:r w:rsidR="00B545FD">
        <w:rPr>
          <w:rFonts w:ascii="Times New Roman" w:hAnsi="Times New Roman" w:cs="Times New Roman"/>
          <w:b/>
          <w:sz w:val="28"/>
          <w:szCs w:val="28"/>
        </w:rPr>
        <w:t>ьной деятельности МДОУ «Детский сад № 8 «Радуга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3640" w:rsidRDefault="00FF6124" w:rsidP="00600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BA364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A36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3043" w:type="dxa"/>
        <w:tblInd w:w="-743" w:type="dxa"/>
        <w:tblLayout w:type="fixed"/>
        <w:tblLook w:val="04A0"/>
      </w:tblPr>
      <w:tblGrid>
        <w:gridCol w:w="1277"/>
        <w:gridCol w:w="1560"/>
        <w:gridCol w:w="1275"/>
        <w:gridCol w:w="1559"/>
        <w:gridCol w:w="1417"/>
        <w:gridCol w:w="1560"/>
        <w:gridCol w:w="1275"/>
        <w:gridCol w:w="1844"/>
        <w:gridCol w:w="1276"/>
      </w:tblGrid>
      <w:tr w:rsidR="00B545FD" w:rsidRPr="005A79BA" w:rsidTr="00B545FD">
        <w:tc>
          <w:tcPr>
            <w:tcW w:w="1277" w:type="dxa"/>
          </w:tcPr>
          <w:p w:rsidR="00B545FD" w:rsidRPr="00A1483F" w:rsidRDefault="00B545FD" w:rsidP="009C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3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  <w:gridSpan w:val="2"/>
          </w:tcPr>
          <w:p w:rsidR="00B545FD" w:rsidRPr="00A1483F" w:rsidRDefault="00B545FD" w:rsidP="009C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976" w:type="dxa"/>
            <w:gridSpan w:val="2"/>
          </w:tcPr>
          <w:p w:rsidR="00B545FD" w:rsidRPr="00A1483F" w:rsidRDefault="00B545FD" w:rsidP="0019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1483F">
              <w:rPr>
                <w:rFonts w:ascii="Times New Roman" w:hAnsi="Times New Roman" w:cs="Times New Roman"/>
                <w:b/>
                <w:sz w:val="24"/>
                <w:szCs w:val="24"/>
              </w:rPr>
              <w:t>ладшая группа</w:t>
            </w:r>
          </w:p>
        </w:tc>
        <w:tc>
          <w:tcPr>
            <w:tcW w:w="2835" w:type="dxa"/>
            <w:gridSpan w:val="2"/>
          </w:tcPr>
          <w:p w:rsidR="00B545FD" w:rsidRPr="00A1483F" w:rsidRDefault="00B545FD" w:rsidP="009C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3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120" w:type="dxa"/>
            <w:gridSpan w:val="2"/>
          </w:tcPr>
          <w:p w:rsidR="00B545FD" w:rsidRPr="00A1483F" w:rsidRDefault="00B545FD" w:rsidP="009C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3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545FD" w:rsidRPr="005A79BA" w:rsidTr="00B545FD">
        <w:trPr>
          <w:trHeight w:val="1140"/>
        </w:trPr>
        <w:tc>
          <w:tcPr>
            <w:tcW w:w="1277" w:type="dxa"/>
            <w:vMerge w:val="restart"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B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B545FD" w:rsidRPr="00B545FD" w:rsidRDefault="00B545FD" w:rsidP="004C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proofErr w:type="gram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пред.окр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. соц. </w:t>
            </w: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 экология)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559" w:type="dxa"/>
          </w:tcPr>
          <w:p w:rsidR="00B545FD" w:rsidRPr="00B545FD" w:rsidRDefault="00B545FD" w:rsidP="004C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proofErr w:type="gram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пред.окр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. соц. </w:t>
            </w: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 экология</w:t>
            </w:r>
          </w:p>
        </w:tc>
        <w:tc>
          <w:tcPr>
            <w:tcW w:w="1417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1560" w:type="dxa"/>
          </w:tcPr>
          <w:p w:rsidR="00B545FD" w:rsidRPr="00B545FD" w:rsidRDefault="00B545FD" w:rsidP="004C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proofErr w:type="gram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пред.окр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. соц. </w:t>
            </w: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 экология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1844" w:type="dxa"/>
          </w:tcPr>
          <w:p w:rsidR="00B545FD" w:rsidRPr="00B545FD" w:rsidRDefault="00B545FD" w:rsidP="004C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proofErr w:type="gram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пред.окр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. соц. </w:t>
            </w: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 экология</w:t>
            </w: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</w:tr>
      <w:tr w:rsidR="00B545FD" w:rsidRPr="005A79BA" w:rsidTr="00B545FD">
        <w:trPr>
          <w:trHeight w:val="267"/>
        </w:trPr>
        <w:tc>
          <w:tcPr>
            <w:tcW w:w="1277" w:type="dxa"/>
            <w:vMerge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5FD" w:rsidRPr="00B545FD" w:rsidRDefault="00B545FD" w:rsidP="005A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1559" w:type="dxa"/>
          </w:tcPr>
          <w:p w:rsidR="00B545FD" w:rsidRPr="00B545FD" w:rsidRDefault="00B545FD" w:rsidP="005A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560" w:type="dxa"/>
          </w:tcPr>
          <w:p w:rsidR="00B545FD" w:rsidRPr="00B545FD" w:rsidRDefault="00B545FD" w:rsidP="005A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844" w:type="dxa"/>
          </w:tcPr>
          <w:p w:rsidR="00B545FD" w:rsidRPr="00B545FD" w:rsidRDefault="00B545FD" w:rsidP="005A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B545FD" w:rsidRPr="005A79BA" w:rsidTr="00B545FD">
        <w:trPr>
          <w:trHeight w:val="476"/>
        </w:trPr>
        <w:tc>
          <w:tcPr>
            <w:tcW w:w="1277" w:type="dxa"/>
            <w:vMerge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545FD" w:rsidRPr="00B545FD" w:rsidRDefault="00B545FD" w:rsidP="0019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 развитие. ФЭМП</w:t>
            </w: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</w:tr>
      <w:tr w:rsidR="00B545FD" w:rsidRPr="005A79BA" w:rsidTr="00B545FD">
        <w:trPr>
          <w:trHeight w:val="598"/>
        </w:trPr>
        <w:tc>
          <w:tcPr>
            <w:tcW w:w="1277" w:type="dxa"/>
            <w:vMerge w:val="restart"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</w:tcPr>
          <w:p w:rsidR="00B545FD" w:rsidRPr="00B545FD" w:rsidRDefault="00B545FD" w:rsidP="0019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proofErr w:type="gram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 ФЭМП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559" w:type="dxa"/>
          </w:tcPr>
          <w:p w:rsidR="00B545FD" w:rsidRPr="00B545FD" w:rsidRDefault="00B545FD" w:rsidP="0019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proofErr w:type="gram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 ФЭМП</w:t>
            </w:r>
          </w:p>
        </w:tc>
        <w:tc>
          <w:tcPr>
            <w:tcW w:w="1417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1560" w:type="dxa"/>
          </w:tcPr>
          <w:p w:rsidR="00B545FD" w:rsidRPr="00B545FD" w:rsidRDefault="00B545FD" w:rsidP="0019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proofErr w:type="gram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 ФЭМП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1844" w:type="dxa"/>
          </w:tcPr>
          <w:p w:rsidR="00B545FD" w:rsidRPr="00B545FD" w:rsidRDefault="00B545FD" w:rsidP="0019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proofErr w:type="gram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 ФЭМП</w:t>
            </w: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</w:tr>
      <w:tr w:rsidR="00B545FD" w:rsidRPr="005A79BA" w:rsidTr="00B545FD">
        <w:trPr>
          <w:trHeight w:val="351"/>
        </w:trPr>
        <w:tc>
          <w:tcPr>
            <w:tcW w:w="1277" w:type="dxa"/>
            <w:vMerge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1559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417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844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B545FD" w:rsidRPr="005A79BA" w:rsidTr="00B545FD">
        <w:trPr>
          <w:trHeight w:val="320"/>
        </w:trPr>
        <w:tc>
          <w:tcPr>
            <w:tcW w:w="1277" w:type="dxa"/>
            <w:vMerge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</w:tr>
      <w:tr w:rsidR="00B545FD" w:rsidRPr="005A79BA" w:rsidTr="00B545FD">
        <w:trPr>
          <w:trHeight w:val="281"/>
        </w:trPr>
        <w:tc>
          <w:tcPr>
            <w:tcW w:w="1277" w:type="dxa"/>
            <w:vMerge w:val="restart"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B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559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417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275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1844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</w:tr>
      <w:tr w:rsidR="00B545FD" w:rsidRPr="005A79BA" w:rsidTr="00B545FD">
        <w:trPr>
          <w:trHeight w:val="243"/>
        </w:trPr>
        <w:tc>
          <w:tcPr>
            <w:tcW w:w="1277" w:type="dxa"/>
            <w:vMerge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1559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</w:tc>
        <w:tc>
          <w:tcPr>
            <w:tcW w:w="1417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</w:tc>
        <w:tc>
          <w:tcPr>
            <w:tcW w:w="1275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844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</w:tc>
      </w:tr>
      <w:tr w:rsidR="00B545FD" w:rsidRPr="005A79BA" w:rsidTr="00B545FD">
        <w:trPr>
          <w:trHeight w:val="545"/>
        </w:trPr>
        <w:tc>
          <w:tcPr>
            <w:tcW w:w="1277" w:type="dxa"/>
            <w:vMerge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</w:tr>
      <w:tr w:rsidR="00B545FD" w:rsidRPr="005A79BA" w:rsidTr="00B545FD">
        <w:trPr>
          <w:trHeight w:val="318"/>
        </w:trPr>
        <w:tc>
          <w:tcPr>
            <w:tcW w:w="1277" w:type="dxa"/>
            <w:vMerge w:val="restart"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559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Конструиро-вание</w:t>
            </w:r>
            <w:proofErr w:type="spellEnd"/>
            <w:proofErr w:type="gram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gram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1844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gram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</w:tr>
      <w:tr w:rsidR="00B545FD" w:rsidRPr="005A79BA" w:rsidTr="00B545FD">
        <w:trPr>
          <w:trHeight w:val="207"/>
        </w:trPr>
        <w:tc>
          <w:tcPr>
            <w:tcW w:w="1277" w:type="dxa"/>
            <w:vMerge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5FD" w:rsidRPr="00B545FD" w:rsidRDefault="00B545FD" w:rsidP="005A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1559" w:type="dxa"/>
          </w:tcPr>
          <w:p w:rsidR="00B545FD" w:rsidRPr="00B545FD" w:rsidRDefault="00B545FD" w:rsidP="005A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560" w:type="dxa"/>
          </w:tcPr>
          <w:p w:rsidR="00B545FD" w:rsidRPr="00B545FD" w:rsidRDefault="00B545FD" w:rsidP="005A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5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844" w:type="dxa"/>
          </w:tcPr>
          <w:p w:rsidR="00B545FD" w:rsidRPr="00B545FD" w:rsidRDefault="00B545FD" w:rsidP="005A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B545FD" w:rsidRPr="005A79BA" w:rsidTr="00B545FD">
        <w:trPr>
          <w:trHeight w:val="580"/>
        </w:trPr>
        <w:tc>
          <w:tcPr>
            <w:tcW w:w="1277" w:type="dxa"/>
            <w:vMerge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</w:tr>
      <w:tr w:rsidR="00B545FD" w:rsidRPr="005A79BA" w:rsidTr="00B545FD">
        <w:trPr>
          <w:trHeight w:val="225"/>
        </w:trPr>
        <w:tc>
          <w:tcPr>
            <w:tcW w:w="1277" w:type="dxa"/>
            <w:vMerge w:val="restart"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B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559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</w:tc>
        <w:tc>
          <w:tcPr>
            <w:tcW w:w="1417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1560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Лепка. Аппликация </w:t>
            </w:r>
          </w:p>
        </w:tc>
        <w:tc>
          <w:tcPr>
            <w:tcW w:w="1275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1844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 xml:space="preserve">Лепка. Аппликация </w:t>
            </w: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</w:tr>
      <w:tr w:rsidR="00B545FD" w:rsidRPr="005A79BA" w:rsidTr="00B545FD">
        <w:trPr>
          <w:trHeight w:val="299"/>
        </w:trPr>
        <w:tc>
          <w:tcPr>
            <w:tcW w:w="1277" w:type="dxa"/>
            <w:vMerge/>
          </w:tcPr>
          <w:p w:rsidR="00B545FD" w:rsidRPr="005A79BA" w:rsidRDefault="00B545FD" w:rsidP="0060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275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1559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417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560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275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844" w:type="dxa"/>
          </w:tcPr>
          <w:p w:rsidR="00B545FD" w:rsidRPr="00B545FD" w:rsidRDefault="00B545FD" w:rsidP="007F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276" w:type="dxa"/>
          </w:tcPr>
          <w:p w:rsidR="00B545FD" w:rsidRPr="00B545FD" w:rsidRDefault="00B545FD" w:rsidP="006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B545FD" w:rsidRPr="005A79BA" w:rsidTr="00B545FD">
        <w:tc>
          <w:tcPr>
            <w:tcW w:w="1277" w:type="dxa"/>
          </w:tcPr>
          <w:p w:rsidR="00B545FD" w:rsidRPr="00A1483F" w:rsidRDefault="00B545FD" w:rsidP="00A14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gridSpan w:val="2"/>
          </w:tcPr>
          <w:p w:rsidR="00B545FD" w:rsidRPr="00B545FD" w:rsidRDefault="00B545FD" w:rsidP="00A14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2"/>
          </w:tcPr>
          <w:p w:rsidR="00B545FD" w:rsidRPr="00B545FD" w:rsidRDefault="00B545FD" w:rsidP="00A14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:rsidR="00B545FD" w:rsidRPr="00B545FD" w:rsidRDefault="00B545FD" w:rsidP="00A14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0" w:type="dxa"/>
            <w:gridSpan w:val="2"/>
          </w:tcPr>
          <w:p w:rsidR="00B545FD" w:rsidRPr="00B545FD" w:rsidRDefault="00B545FD" w:rsidP="00A14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F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D64E8B" w:rsidRPr="00283544" w:rsidRDefault="00D64E8B" w:rsidP="00283544"/>
    <w:sectPr w:rsidR="00D64E8B" w:rsidRPr="00283544" w:rsidSect="0028354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640"/>
    <w:rsid w:val="00054406"/>
    <w:rsid w:val="00094340"/>
    <w:rsid w:val="0018402F"/>
    <w:rsid w:val="00191FF5"/>
    <w:rsid w:val="00193E05"/>
    <w:rsid w:val="00283544"/>
    <w:rsid w:val="00345DB2"/>
    <w:rsid w:val="004475BE"/>
    <w:rsid w:val="0045290A"/>
    <w:rsid w:val="004C3694"/>
    <w:rsid w:val="004F29C9"/>
    <w:rsid w:val="005A79BA"/>
    <w:rsid w:val="00600913"/>
    <w:rsid w:val="00653DC8"/>
    <w:rsid w:val="006F3CF9"/>
    <w:rsid w:val="008946C5"/>
    <w:rsid w:val="008D2571"/>
    <w:rsid w:val="00992B45"/>
    <w:rsid w:val="009C3ACF"/>
    <w:rsid w:val="00A1483F"/>
    <w:rsid w:val="00B545FD"/>
    <w:rsid w:val="00B550D7"/>
    <w:rsid w:val="00BA3640"/>
    <w:rsid w:val="00BA51D4"/>
    <w:rsid w:val="00C71337"/>
    <w:rsid w:val="00C95489"/>
    <w:rsid w:val="00D64E8B"/>
    <w:rsid w:val="00D8113C"/>
    <w:rsid w:val="00DE72EB"/>
    <w:rsid w:val="00F64236"/>
    <w:rsid w:val="00FF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2020-09-01T07:15:00Z</cp:lastPrinted>
  <dcterms:created xsi:type="dcterms:W3CDTF">2020-08-31T06:07:00Z</dcterms:created>
  <dcterms:modified xsi:type="dcterms:W3CDTF">2020-09-01T07:16:00Z</dcterms:modified>
</cp:coreProperties>
</file>