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3" w:rsidRPr="00D43805" w:rsidRDefault="00E80B23" w:rsidP="00D43805">
      <w:pPr>
        <w:spacing w:before="200" w:after="600" w:line="240" w:lineRule="atLeast"/>
        <w:outlineLvl w:val="0"/>
        <w:rPr>
          <w:rFonts w:ascii="Arial" w:hAnsi="Arial" w:cs="Arial"/>
          <w:color w:val="333333"/>
          <w:kern w:val="36"/>
          <w:sz w:val="56"/>
          <w:szCs w:val="56"/>
        </w:rPr>
      </w:pPr>
      <w:r w:rsidRPr="00D43805">
        <w:rPr>
          <w:rFonts w:ascii="Arial" w:hAnsi="Arial" w:cs="Arial"/>
          <w:color w:val="333333"/>
          <w:kern w:val="36"/>
          <w:sz w:val="56"/>
          <w:szCs w:val="56"/>
        </w:rPr>
        <w:t xml:space="preserve">Сценарий викторины по ПДД в средней </w:t>
      </w:r>
      <w:r w:rsidR="00CD65C0">
        <w:rPr>
          <w:rFonts w:ascii="Arial" w:hAnsi="Arial" w:cs="Arial"/>
          <w:color w:val="333333"/>
          <w:kern w:val="36"/>
          <w:sz w:val="56"/>
          <w:szCs w:val="56"/>
        </w:rPr>
        <w:t xml:space="preserve">и старшей </w:t>
      </w:r>
      <w:r w:rsidRPr="00D43805">
        <w:rPr>
          <w:rFonts w:ascii="Arial" w:hAnsi="Arial" w:cs="Arial"/>
          <w:color w:val="333333"/>
          <w:kern w:val="36"/>
          <w:sz w:val="56"/>
          <w:szCs w:val="56"/>
        </w:rPr>
        <w:t>группе «Веселый светофор»</w:t>
      </w:r>
    </w:p>
    <w:p w:rsidR="00E80B23" w:rsidRPr="00CD65C0" w:rsidRDefault="00E80B23" w:rsidP="00D43805">
      <w:pPr>
        <w:spacing w:before="300" w:after="300" w:line="240" w:lineRule="auto"/>
        <w:rPr>
          <w:rFonts w:ascii="Arial" w:hAnsi="Arial" w:cs="Arial"/>
          <w:b/>
          <w:color w:val="333333"/>
          <w:sz w:val="32"/>
          <w:szCs w:val="32"/>
        </w:rPr>
      </w:pPr>
      <w:r w:rsidRPr="00CD65C0">
        <w:rPr>
          <w:rFonts w:ascii="Arial" w:hAnsi="Arial" w:cs="Arial"/>
          <w:b/>
          <w:color w:val="333333"/>
          <w:sz w:val="32"/>
          <w:szCs w:val="32"/>
        </w:rPr>
        <w:t>Викторина по правилам дорожного движения</w:t>
      </w:r>
    </w:p>
    <w:p w:rsidR="00E80B23" w:rsidRPr="00CD65C0" w:rsidRDefault="00E80B23" w:rsidP="00CD65C0">
      <w:pPr>
        <w:pStyle w:val="a8"/>
        <w:rPr>
          <w:rFonts w:ascii="Times New Roman" w:hAnsi="Times New Roman"/>
          <w:b/>
          <w:sz w:val="28"/>
          <w:szCs w:val="28"/>
        </w:rPr>
      </w:pPr>
      <w:r w:rsidRPr="00CD65C0">
        <w:rPr>
          <w:rFonts w:ascii="Times New Roman" w:hAnsi="Times New Roman"/>
          <w:b/>
          <w:sz w:val="28"/>
          <w:szCs w:val="28"/>
        </w:rPr>
        <w:t>Главная цель: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воспитательной работы по обучению детей основам безопасности дорожного движения должна заключаться в формировании у них необходимых умений и навыков, выработке положительных, устойчивых привычек безопасного поведения на улицах и на дорогах города.</w:t>
      </w:r>
    </w:p>
    <w:p w:rsidR="00E80B23" w:rsidRPr="00CD65C0" w:rsidRDefault="00E80B23" w:rsidP="00CD65C0">
      <w:pPr>
        <w:pStyle w:val="a8"/>
        <w:rPr>
          <w:rFonts w:ascii="Times New Roman" w:hAnsi="Times New Roman"/>
          <w:b/>
          <w:sz w:val="28"/>
          <w:szCs w:val="28"/>
        </w:rPr>
      </w:pPr>
      <w:r w:rsidRPr="00CD65C0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обучение дошкольников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дорогах;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формирование у детей навыков и устойчивых положительных привычек безопасного поведения на улице.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b/>
          <w:sz w:val="28"/>
          <w:szCs w:val="28"/>
        </w:rPr>
        <w:t>Воспитательные задачи</w:t>
      </w:r>
      <w:r w:rsidRPr="00CD65C0">
        <w:rPr>
          <w:rFonts w:ascii="Times New Roman" w:hAnsi="Times New Roman"/>
          <w:sz w:val="28"/>
          <w:szCs w:val="28"/>
        </w:rPr>
        <w:t xml:space="preserve"> рекомендуется осуществлять: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 д.</w:t>
      </w:r>
      <w:proofErr w:type="gramStart"/>
      <w:r w:rsidRPr="00CD65C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80B23" w:rsidRPr="00CD65C0" w:rsidRDefault="00E80B23" w:rsidP="00CD65C0">
      <w:pPr>
        <w:pStyle w:val="a8"/>
        <w:rPr>
          <w:rFonts w:ascii="Times New Roman" w:hAnsi="Times New Roman"/>
          <w:b/>
          <w:sz w:val="28"/>
          <w:szCs w:val="28"/>
        </w:rPr>
      </w:pPr>
      <w:r w:rsidRPr="00CD65C0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развитие у детей познавательных процессов, необходимых им для правильной и безопасной ориентации на улице;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знание сигналов светофора, символов на дорожных знаках и их значение;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Материал: дорожные знаки, светофор, жезл, рули, самокаты, корзина, кегли.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Предварительная работа: рассматривание иллюстраций правил дорожного движения; разучивание стихотворений по правилам дорожного движения; дидактические игры.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CD65C0">
        <w:rPr>
          <w:rFonts w:ascii="Times New Roman" w:hAnsi="Times New Roman"/>
          <w:sz w:val="28"/>
          <w:szCs w:val="28"/>
        </w:rPr>
        <w:t>Словарная работа: - продолжать пополнять и активизировать словарь детей на основе углубления знаний о правилах дорожного движения следующими понятиями: разговаривать тихо; обязательно держаться за поручни; уступать место старшим; улицу надо переходить в строго определенном месте, по пешеходному переходу; человек идет по зебре) и т. д.</w:t>
      </w:r>
      <w:proofErr w:type="gramEnd"/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CD65C0">
        <w:rPr>
          <w:rFonts w:ascii="Times New Roman" w:hAnsi="Times New Roman"/>
          <w:sz w:val="28"/>
          <w:szCs w:val="28"/>
        </w:rPr>
        <w:t>- учить детей употреблять существительные: светофор; перекресток; тротуар; машина; зебра; дорога; регулировщик; пешеход и т. д.</w:t>
      </w:r>
      <w:proofErr w:type="gramEnd"/>
    </w:p>
    <w:p w:rsidR="00E80B23" w:rsidRPr="00CD65C0" w:rsidRDefault="00E80B23" w:rsidP="00CD65C0">
      <w:pPr>
        <w:pStyle w:val="a8"/>
        <w:rPr>
          <w:rFonts w:ascii="Times New Roman" w:hAnsi="Times New Roman"/>
          <w:b/>
          <w:sz w:val="28"/>
          <w:szCs w:val="28"/>
        </w:rPr>
      </w:pPr>
      <w:r w:rsidRPr="00CD65C0">
        <w:rPr>
          <w:rFonts w:ascii="Times New Roman" w:hAnsi="Times New Roman"/>
          <w:b/>
          <w:sz w:val="28"/>
          <w:szCs w:val="28"/>
        </w:rPr>
        <w:t>Ход викторины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 xml:space="preserve">Воспитатель - Мы живем в красивом городе, с широкими улицами и переулками. По ним движутся много легковых и грузовых машин, едут </w:t>
      </w:r>
      <w:r w:rsidRPr="00CD65C0">
        <w:rPr>
          <w:rFonts w:ascii="Times New Roman" w:hAnsi="Times New Roman"/>
          <w:sz w:val="28"/>
          <w:szCs w:val="28"/>
        </w:rPr>
        <w:lastRenderedPageBreak/>
        <w:t>автобусы, и никто никому не мешает. Это потому, что есть четкие и строгие правила для водителей и пешеходов.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Сегодня мы с вами поговорить о правилах дорожного движения, о безопасности на дорогах.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Ребенок читает стихотворение «Светофор»: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 xml:space="preserve">С виду </w:t>
      </w:r>
      <w:proofErr w:type="gramStart"/>
      <w:r w:rsidRPr="00CD65C0">
        <w:rPr>
          <w:rFonts w:ascii="Times New Roman" w:hAnsi="Times New Roman"/>
          <w:sz w:val="28"/>
          <w:szCs w:val="28"/>
        </w:rPr>
        <w:t>грозный</w:t>
      </w:r>
      <w:proofErr w:type="gramEnd"/>
      <w:r w:rsidRPr="00CD65C0">
        <w:rPr>
          <w:rFonts w:ascii="Times New Roman" w:hAnsi="Times New Roman"/>
          <w:sz w:val="28"/>
          <w:szCs w:val="28"/>
        </w:rPr>
        <w:t xml:space="preserve"> и серьезный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Долговязый светофор.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С перекрестка, с перекрестка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На меня глядит в упор.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Я не прячусь, не краснею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Все, что хочет он сказать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Я умею, я умею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По глазам его читать.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И тогда он с уважением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Говорит он тихо мне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-Знаешь правила движения?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Значит ты мой верный друг.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Но двоих нас маловато,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У меня девиз такой: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Нужно, чтобы все ребята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Стали дружными со мной.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CD65C0">
        <w:rPr>
          <w:rFonts w:ascii="Times New Roman" w:hAnsi="Times New Roman"/>
          <w:sz w:val="28"/>
          <w:szCs w:val="28"/>
        </w:rPr>
        <w:t>Восчпитатель</w:t>
      </w:r>
      <w:proofErr w:type="spellEnd"/>
      <w:r w:rsidRPr="00CD65C0">
        <w:rPr>
          <w:rFonts w:ascii="Times New Roman" w:hAnsi="Times New Roman"/>
          <w:sz w:val="28"/>
          <w:szCs w:val="28"/>
        </w:rPr>
        <w:t xml:space="preserve"> – Хороший девиз у Светофора.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У наших ребят тоже есть свой девиз: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Выполняй закон простой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Красный свет зажегся – стой!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Желтый вспыхнул – подожди!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Зеленый свет – иди!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Воспитатель - Сейчас мы станем пешеходами. А для пешеходов существуют определенные правила дорожного движения. Давайте мы с вами вспомним эти правила.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Вопросы: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 По какой части улицы должны ходить пешеходы? (по тротуару)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 Почему нельзя перебегать дорогу перед идущим транспортом? (автобус, машина не могут сразу останавливаться, особенно в сырую погоду)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 Как правильно обходить автобус? (сзади)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 Как надо вести себя пассажирам в общественном транспорте? (разговаривать тихо, обязательно держаться за поручни, уступать место старшим)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 На какой сигнал светофора можно переходить улицу? (зеленый)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 Для чего служит красный сигнал светофора? (запрещает движение)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Игра на внимание «Лучший пешеход».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1. Зеленый флажок – дети шагают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2. Желтый флажок - дети хлопают в ладоши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3. Красный флажок - дети стоят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lastRenderedPageBreak/>
        <w:t>Воспитатель - Ребята, к вам в гости обещал придти Буратино. Что-то он задерживается. Пойду его встречу.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 xml:space="preserve">Играет музыка. Входит Кот </w:t>
      </w:r>
      <w:proofErr w:type="spellStart"/>
      <w:r w:rsidRPr="00CD65C0">
        <w:rPr>
          <w:rFonts w:ascii="Times New Roman" w:hAnsi="Times New Roman"/>
          <w:sz w:val="28"/>
          <w:szCs w:val="28"/>
        </w:rPr>
        <w:t>Базилио</w:t>
      </w:r>
      <w:proofErr w:type="spellEnd"/>
      <w:r w:rsidRPr="00CD65C0">
        <w:rPr>
          <w:rFonts w:ascii="Times New Roman" w:hAnsi="Times New Roman"/>
          <w:sz w:val="28"/>
          <w:szCs w:val="28"/>
        </w:rPr>
        <w:t xml:space="preserve"> и Лиса Алиса.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Кот – Ты слышала новость?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Лиса - Да, что там случилось опять?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Кот – У ребят в детском саду викторина по правилам дорожного движения.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И Буратино пригласили,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Чтоб знания там получить.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Он будет такой умный!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И мы не сможем его обмануть.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Лиса – Давай мы ему помешаем на сигнал светофора пройти.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Кот – А как мы ему помешаем?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Лиса – Слушай меня и молчи.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Все огоньки светофора возьмем,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 корзину тихонечко их уберем,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Без сигнала дорогу не перейти.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Кот – Алиса, какая ты умная (снимают цветные кружочки и кладут в корзину)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Кот и Алиса уходят из группы.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Вбегает Буратино.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Буратино – Ура, наконец-то я иду в детский сад к ребятам!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Ой, какая широкая дорога.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Где же мне перейти улицу?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Воспитател</w:t>
      </w:r>
      <w:proofErr w:type="gramStart"/>
      <w:r w:rsidRPr="00CD65C0">
        <w:rPr>
          <w:rFonts w:ascii="Times New Roman" w:hAnsi="Times New Roman"/>
          <w:sz w:val="28"/>
          <w:szCs w:val="28"/>
        </w:rPr>
        <w:t>ь-</w:t>
      </w:r>
      <w:proofErr w:type="gramEnd"/>
      <w:r w:rsidRPr="00CD65C0">
        <w:rPr>
          <w:rFonts w:ascii="Times New Roman" w:hAnsi="Times New Roman"/>
          <w:sz w:val="28"/>
          <w:szCs w:val="28"/>
        </w:rPr>
        <w:t xml:space="preserve"> Здравствуй, Буратино!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Хорошо, что ты пришел.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 xml:space="preserve">Ты не </w:t>
      </w:r>
      <w:proofErr w:type="gramStart"/>
      <w:r w:rsidRPr="00CD65C0">
        <w:rPr>
          <w:rFonts w:ascii="Times New Roman" w:hAnsi="Times New Roman"/>
          <w:sz w:val="28"/>
          <w:szCs w:val="28"/>
        </w:rPr>
        <w:t>знаешь</w:t>
      </w:r>
      <w:proofErr w:type="gramEnd"/>
      <w:r w:rsidRPr="00CD65C0">
        <w:rPr>
          <w:rFonts w:ascii="Times New Roman" w:hAnsi="Times New Roman"/>
          <w:sz w:val="28"/>
          <w:szCs w:val="28"/>
        </w:rPr>
        <w:t xml:space="preserve"> как перейти дорогу?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Сейчас ребята тебе расскажут,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Где пешеходы должны переходить улицу.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Ответы детей: - Улицу надо переходить в строго определенном месте. По пешеходному переходу.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Вопрос: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 Как еще можно назвать такой переход? (зебра)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 Какие еще вы знаете пешеходные переходы? (подземные и наземные)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- Какие знаки помогут Буратино найти дорогу к переходу? (человек идет по зебре)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 xml:space="preserve">Воспитатель - Дети, </w:t>
      </w:r>
      <w:proofErr w:type="gramStart"/>
      <w:r w:rsidRPr="00CD65C0">
        <w:rPr>
          <w:rFonts w:ascii="Times New Roman" w:hAnsi="Times New Roman"/>
          <w:sz w:val="28"/>
          <w:szCs w:val="28"/>
        </w:rPr>
        <w:t>вы</w:t>
      </w:r>
      <w:proofErr w:type="gramEnd"/>
      <w:r w:rsidRPr="00CD65C0">
        <w:rPr>
          <w:rFonts w:ascii="Times New Roman" w:hAnsi="Times New Roman"/>
          <w:sz w:val="28"/>
          <w:szCs w:val="28"/>
        </w:rPr>
        <w:t xml:space="preserve"> наверное видели на дорогах треугольные, круглые и квадратные знаки? По этим знакам водители узнают, где можно ехать, а где движения запрещено. Эти знаки должны знать и пешеходы. А вы их знаете?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Игра «Дорожные знаки»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С помощью воспитателя дети должны назвать знак, и указать к какой группе он относится.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Воспитател</w:t>
      </w:r>
      <w:proofErr w:type="gramStart"/>
      <w:r w:rsidRPr="00CD65C0">
        <w:rPr>
          <w:rFonts w:ascii="Times New Roman" w:hAnsi="Times New Roman"/>
          <w:sz w:val="28"/>
          <w:szCs w:val="28"/>
        </w:rPr>
        <w:t>ь-</w:t>
      </w:r>
      <w:proofErr w:type="gramEnd"/>
      <w:r w:rsidRPr="00CD65C0">
        <w:rPr>
          <w:rFonts w:ascii="Times New Roman" w:hAnsi="Times New Roman"/>
          <w:sz w:val="28"/>
          <w:szCs w:val="28"/>
        </w:rPr>
        <w:t xml:space="preserve"> У нас у перехода стоит друг Веселый светофор.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Он помогает переходить дорогу.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Ой, а где же огоньки на светофоре?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Что же нам делать, кто же нам поможет перейти?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lastRenderedPageBreak/>
        <w:t xml:space="preserve">Я </w:t>
      </w:r>
      <w:proofErr w:type="gramStart"/>
      <w:r w:rsidRPr="00CD65C0">
        <w:rPr>
          <w:rFonts w:ascii="Times New Roman" w:hAnsi="Times New Roman"/>
          <w:sz w:val="28"/>
          <w:szCs w:val="28"/>
        </w:rPr>
        <w:t>знаю</w:t>
      </w:r>
      <w:proofErr w:type="gramEnd"/>
      <w:r w:rsidRPr="00CD65C0">
        <w:rPr>
          <w:rFonts w:ascii="Times New Roman" w:hAnsi="Times New Roman"/>
          <w:sz w:val="28"/>
          <w:szCs w:val="28"/>
        </w:rPr>
        <w:t xml:space="preserve"> кто нам сможет помочь – регулировщик.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Входит – регулировщик: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Кто нарушил в этот час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Правила движения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Наказанью подлежит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Он без промедления.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 xml:space="preserve">Дети: Лиса Алиса и Кот </w:t>
      </w:r>
      <w:proofErr w:type="spellStart"/>
      <w:r w:rsidRPr="00CD65C0">
        <w:rPr>
          <w:rFonts w:ascii="Times New Roman" w:hAnsi="Times New Roman"/>
          <w:sz w:val="28"/>
          <w:szCs w:val="28"/>
        </w:rPr>
        <w:t>Базилио</w:t>
      </w:r>
      <w:proofErr w:type="spellEnd"/>
      <w:r w:rsidRPr="00CD65C0">
        <w:rPr>
          <w:rFonts w:ascii="Times New Roman" w:hAnsi="Times New Roman"/>
          <w:sz w:val="28"/>
          <w:szCs w:val="28"/>
        </w:rPr>
        <w:t>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Регулировщик: Лиса и Кот, какие хитрые и злые. Мы проучим их сейчас.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Входят Лиса и Кот.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Вместе говорят: Дети, вы простите нас.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 xml:space="preserve">Огоньки </w:t>
      </w:r>
      <w:proofErr w:type="gramStart"/>
      <w:r w:rsidRPr="00CD65C0">
        <w:rPr>
          <w:rFonts w:ascii="Times New Roman" w:hAnsi="Times New Roman"/>
          <w:sz w:val="28"/>
          <w:szCs w:val="28"/>
        </w:rPr>
        <w:t>–т</w:t>
      </w:r>
      <w:proofErr w:type="gramEnd"/>
      <w:r w:rsidRPr="00CD65C0">
        <w:rPr>
          <w:rFonts w:ascii="Times New Roman" w:hAnsi="Times New Roman"/>
          <w:sz w:val="28"/>
          <w:szCs w:val="28"/>
        </w:rPr>
        <w:t>о мы забрали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Ну а нас – оштрафовали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Нам сказали: так нельзя.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Регулировщик предлагает детям поиграть в подвижную игру «Регулировщик».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 игре участвуют Лиса и Кот.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Регулировщик: - Простим мы их ребята?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Дети: да!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Регулировщик вешает сигналы светофора на светофор.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Кот и Лиса уходят.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Игра «Самокатная эстафета».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Расставляются кегли. Участники команд должны проехать на самокате, не сбив кегли.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Первый ребенок: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Должен помнить пешеход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Есть сигналы – светофора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Подчиняйтесь им без спора.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Красный свет, нам говорит: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Стой! Опасно! Путь закрыт!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Второй ребенок: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Желтый свет предупреждает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Жди сигнала для движения.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Третий ребенок: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Зеленый свет открыл дорогу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Переходить ребята могут.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Четвертый ребенок: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Там, где шумный перекресток,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Где машин не сосчитать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Перейти не так уж просто,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Если правила не знать.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Пятый ребенок: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Леша с</w:t>
      </w:r>
      <w:proofErr w:type="gramStart"/>
      <w:r w:rsidRPr="00CD65C0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CD65C0">
        <w:rPr>
          <w:rFonts w:ascii="Times New Roman" w:hAnsi="Times New Roman"/>
          <w:sz w:val="28"/>
          <w:szCs w:val="28"/>
        </w:rPr>
        <w:t>юбой ходят парой,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Где идут? По тротуару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Шестой ребенок: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Футбол – хорошая игра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lastRenderedPageBreak/>
        <w:t>На стадионе детвора.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Седьмой ребенок: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Но не играй на мостовой.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Все дети: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Правила эти помни всегда,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Чтоб не случилась с тобою беда.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  <w:r w:rsidRPr="00CD65C0">
        <w:rPr>
          <w:rFonts w:ascii="Times New Roman" w:hAnsi="Times New Roman"/>
          <w:sz w:val="28"/>
          <w:szCs w:val="28"/>
        </w:rPr>
        <w:t>Вручаем детям удостоверения по правилам дорожного движения.</w:t>
      </w: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</w:p>
    <w:p w:rsidR="00E80B23" w:rsidRPr="00CD65C0" w:rsidRDefault="00E80B23" w:rsidP="00CD65C0">
      <w:pPr>
        <w:pStyle w:val="a8"/>
        <w:rPr>
          <w:rFonts w:ascii="Times New Roman" w:hAnsi="Times New Roman"/>
          <w:sz w:val="28"/>
          <w:szCs w:val="28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p w:rsidR="00E80B23" w:rsidRPr="00D43805" w:rsidRDefault="00E80B23" w:rsidP="0067102F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  <w:r w:rsidRPr="00D43805">
        <w:rPr>
          <w:rFonts w:ascii="Arial" w:hAnsi="Arial" w:cs="Arial"/>
          <w:color w:val="333333"/>
          <w:sz w:val="32"/>
          <w:szCs w:val="32"/>
        </w:rPr>
        <w:t>.</w:t>
      </w:r>
    </w:p>
    <w:p w:rsidR="00E80B23" w:rsidRPr="00D43805" w:rsidRDefault="00E80B23" w:rsidP="00D43805">
      <w:pPr>
        <w:spacing w:before="300" w:after="300" w:line="240" w:lineRule="auto"/>
        <w:rPr>
          <w:rFonts w:ascii="Arial" w:hAnsi="Arial" w:cs="Arial"/>
          <w:color w:val="333333"/>
          <w:sz w:val="32"/>
          <w:szCs w:val="32"/>
        </w:rPr>
      </w:pPr>
    </w:p>
    <w:sectPr w:rsidR="00E80B23" w:rsidRPr="00D43805" w:rsidSect="000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A0D"/>
    <w:multiLevelType w:val="multilevel"/>
    <w:tmpl w:val="EC4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3145"/>
    <w:multiLevelType w:val="multilevel"/>
    <w:tmpl w:val="C9B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77F04"/>
    <w:multiLevelType w:val="multilevel"/>
    <w:tmpl w:val="445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E0E72"/>
    <w:multiLevelType w:val="multilevel"/>
    <w:tmpl w:val="98B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92D69"/>
    <w:multiLevelType w:val="multilevel"/>
    <w:tmpl w:val="8B7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47F26"/>
    <w:multiLevelType w:val="multilevel"/>
    <w:tmpl w:val="35D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D029A"/>
    <w:multiLevelType w:val="multilevel"/>
    <w:tmpl w:val="129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1705E"/>
    <w:multiLevelType w:val="multilevel"/>
    <w:tmpl w:val="230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C43F2"/>
    <w:multiLevelType w:val="multilevel"/>
    <w:tmpl w:val="B81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3202E"/>
    <w:multiLevelType w:val="multilevel"/>
    <w:tmpl w:val="8D2C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B465D9"/>
    <w:multiLevelType w:val="multilevel"/>
    <w:tmpl w:val="EAE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00634"/>
    <w:multiLevelType w:val="multilevel"/>
    <w:tmpl w:val="7850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B3986"/>
    <w:multiLevelType w:val="multilevel"/>
    <w:tmpl w:val="156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B023F"/>
    <w:multiLevelType w:val="multilevel"/>
    <w:tmpl w:val="D21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61C91"/>
    <w:multiLevelType w:val="multilevel"/>
    <w:tmpl w:val="4C6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0116"/>
    <w:multiLevelType w:val="multilevel"/>
    <w:tmpl w:val="D078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805"/>
    <w:rsid w:val="0007624C"/>
    <w:rsid w:val="001453CE"/>
    <w:rsid w:val="001C1C23"/>
    <w:rsid w:val="0067102F"/>
    <w:rsid w:val="00B86DFD"/>
    <w:rsid w:val="00CD65C0"/>
    <w:rsid w:val="00D43805"/>
    <w:rsid w:val="00E8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438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8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login">
    <w:name w:val="login"/>
    <w:basedOn w:val="a0"/>
    <w:uiPriority w:val="99"/>
    <w:rsid w:val="00D43805"/>
    <w:rPr>
      <w:rFonts w:cs="Times New Roman"/>
    </w:rPr>
  </w:style>
  <w:style w:type="character" w:styleId="a3">
    <w:name w:val="Hyperlink"/>
    <w:basedOn w:val="a0"/>
    <w:uiPriority w:val="99"/>
    <w:semiHidden/>
    <w:rsid w:val="00D4380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43805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43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4380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4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38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D65C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06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00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8083">
                          <w:marLeft w:val="0"/>
                          <w:marRight w:val="0"/>
                          <w:marTop w:val="20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029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056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01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uto"/>
                                    <w:left w:val="none" w:sz="0" w:space="15" w:color="auto"/>
                                    <w:bottom w:val="none" w:sz="0" w:space="0" w:color="auto"/>
                                    <w:right w:val="none" w:sz="0" w:space="15" w:color="auto"/>
                                  </w:divBdr>
                                </w:div>
                                <w:div w:id="1187807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80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uto"/>
                                    <w:left w:val="none" w:sz="0" w:space="15" w:color="auto"/>
                                    <w:bottom w:val="none" w:sz="0" w:space="0" w:color="auto"/>
                                    <w:right w:val="none" w:sz="0" w:space="15" w:color="auto"/>
                                  </w:divBdr>
                                </w:div>
                                <w:div w:id="118780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71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7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798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8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1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10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1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7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92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8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9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6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10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07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80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01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uto"/>
                                    <w:left w:val="none" w:sz="0" w:space="15" w:color="auto"/>
                                    <w:bottom w:val="none" w:sz="0" w:space="0" w:color="auto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802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06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1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07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02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7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048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single" w:sz="8" w:space="0" w:color="D1F1FC"/>
                                    <w:left w:val="single" w:sz="8" w:space="0" w:color="D1F1FC"/>
                                    <w:bottom w:val="single" w:sz="8" w:space="0" w:color="D1F1FC"/>
                                    <w:right w:val="single" w:sz="8" w:space="0" w:color="D1F1FC"/>
                                  </w:divBdr>
                                  <w:divsChild>
                                    <w:div w:id="11877989">
                                      <w:marLeft w:val="0"/>
                                      <w:marRight w:val="500"/>
                                      <w:marTop w:val="0"/>
                                      <w:marBottom w:val="100"/>
                                      <w:divBdr>
                                        <w:top w:val="single" w:sz="8" w:space="5" w:color="D1F1FC"/>
                                        <w:left w:val="single" w:sz="8" w:space="5" w:color="D1F1FC"/>
                                        <w:bottom w:val="single" w:sz="8" w:space="5" w:color="D1F1FC"/>
                                        <w:right w:val="single" w:sz="8" w:space="5" w:color="D1F1FC"/>
                                      </w:divBdr>
                                      <w:divsChild>
                                        <w:div w:id="1187798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8008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single" w:sz="2" w:space="2" w:color="009FD9"/>
                                        <w:left w:val="single" w:sz="2" w:space="2" w:color="009FD9"/>
                                        <w:bottom w:val="single" w:sz="2" w:space="2" w:color="009FD9"/>
                                        <w:right w:val="single" w:sz="2" w:space="2" w:color="009FD9"/>
                                      </w:divBdr>
                                    </w:div>
                                    <w:div w:id="11878021">
                                      <w:marLeft w:val="0"/>
                                      <w:marRight w:val="500"/>
                                      <w:marTop w:val="0"/>
                                      <w:marBottom w:val="100"/>
                                      <w:divBdr>
                                        <w:top w:val="single" w:sz="8" w:space="5" w:color="D1F1FC"/>
                                        <w:left w:val="single" w:sz="8" w:space="5" w:color="D1F1FC"/>
                                        <w:bottom w:val="single" w:sz="8" w:space="5" w:color="D1F1FC"/>
                                        <w:right w:val="single" w:sz="8" w:space="5" w:color="D1F1FC"/>
                                      </w:divBdr>
                                    </w:div>
                                    <w:div w:id="1187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05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80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0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810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80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03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804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9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1010</Words>
  <Characters>5760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dcterms:created xsi:type="dcterms:W3CDTF">2015-09-10T05:24:00Z</dcterms:created>
  <dcterms:modified xsi:type="dcterms:W3CDTF">2019-09-02T07:20:00Z</dcterms:modified>
</cp:coreProperties>
</file>