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8A" w:rsidRPr="001F6EF9" w:rsidRDefault="00CF778A" w:rsidP="00321605">
      <w:pPr>
        <w:jc w:val="center"/>
        <w:outlineLvl w:val="0"/>
        <w:rPr>
          <w:sz w:val="24"/>
          <w:szCs w:val="24"/>
        </w:rPr>
      </w:pPr>
      <w:r w:rsidRPr="001F6EF9">
        <w:rPr>
          <w:sz w:val="24"/>
          <w:szCs w:val="24"/>
        </w:rPr>
        <w:t>ИНФОРМАЦИЯ</w:t>
      </w:r>
    </w:p>
    <w:p w:rsidR="00CF778A" w:rsidRPr="001F6EF9" w:rsidRDefault="00CF778A" w:rsidP="00751395">
      <w:pPr>
        <w:jc w:val="center"/>
        <w:rPr>
          <w:sz w:val="24"/>
          <w:szCs w:val="24"/>
        </w:rPr>
      </w:pPr>
      <w:r w:rsidRPr="001F6EF9">
        <w:rPr>
          <w:sz w:val="24"/>
          <w:szCs w:val="24"/>
        </w:rPr>
        <w:t>о ходе реализации мер по противодействию коррупции</w:t>
      </w:r>
    </w:p>
    <w:p w:rsidR="00CF778A" w:rsidRPr="001F6EF9" w:rsidRDefault="000B7232" w:rsidP="00751395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</w:t>
      </w:r>
      <w:r w:rsidR="00CF778A" w:rsidRPr="001F6EF9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9</w:t>
      </w:r>
      <w:r w:rsidR="00CF778A" w:rsidRPr="001F6EF9">
        <w:rPr>
          <w:sz w:val="24"/>
          <w:szCs w:val="24"/>
        </w:rPr>
        <w:t xml:space="preserve"> года</w:t>
      </w:r>
    </w:p>
    <w:p w:rsidR="00CF778A" w:rsidRPr="001F6EF9" w:rsidRDefault="00CF778A" w:rsidP="00751395">
      <w:pPr>
        <w:jc w:val="center"/>
        <w:rPr>
          <w:sz w:val="24"/>
          <w:szCs w:val="24"/>
        </w:rPr>
      </w:pPr>
      <w:r w:rsidRPr="001F6EF9">
        <w:rPr>
          <w:sz w:val="24"/>
          <w:szCs w:val="24"/>
        </w:rPr>
        <w:t xml:space="preserve">в </w:t>
      </w:r>
      <w:r w:rsidR="00B2249D" w:rsidRPr="001F6EF9">
        <w:rPr>
          <w:sz w:val="24"/>
          <w:szCs w:val="24"/>
        </w:rPr>
        <w:t xml:space="preserve"> МДОУ «Детский сад</w:t>
      </w:r>
      <w:r w:rsidRPr="001F6EF9">
        <w:rPr>
          <w:sz w:val="24"/>
          <w:szCs w:val="24"/>
        </w:rPr>
        <w:t xml:space="preserve"> № 8 «Радуга»</w:t>
      </w:r>
    </w:p>
    <w:p w:rsidR="00CF778A" w:rsidRPr="001F6EF9" w:rsidRDefault="00CF778A" w:rsidP="00751395">
      <w:pPr>
        <w:ind w:left="180"/>
        <w:jc w:val="center"/>
        <w:rPr>
          <w:sz w:val="24"/>
          <w:szCs w:val="24"/>
        </w:rPr>
      </w:pPr>
    </w:p>
    <w:p w:rsidR="00CF778A" w:rsidRPr="001F6EF9" w:rsidRDefault="00CF778A" w:rsidP="00751395">
      <w:pPr>
        <w:ind w:left="180"/>
        <w:jc w:val="center"/>
        <w:rPr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5405"/>
        <w:gridCol w:w="4965"/>
        <w:gridCol w:w="93"/>
        <w:gridCol w:w="1302"/>
        <w:gridCol w:w="318"/>
        <w:gridCol w:w="1445"/>
        <w:gridCol w:w="1889"/>
      </w:tblGrid>
      <w:tr w:rsidR="00CF778A" w:rsidRPr="008B39F0" w:rsidTr="007E66C8">
        <w:tc>
          <w:tcPr>
            <w:tcW w:w="531" w:type="dxa"/>
            <w:vMerge w:val="restart"/>
          </w:tcPr>
          <w:p w:rsidR="00CF778A" w:rsidRPr="008B39F0" w:rsidRDefault="00CF778A" w:rsidP="00DB4AB8">
            <w:pPr>
              <w:jc w:val="center"/>
              <w:rPr>
                <w:sz w:val="22"/>
                <w:szCs w:val="22"/>
              </w:rPr>
            </w:pPr>
            <w:r w:rsidRPr="008B39F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B39F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B39F0">
              <w:rPr>
                <w:b/>
                <w:sz w:val="22"/>
                <w:szCs w:val="22"/>
              </w:rPr>
              <w:t>/</w:t>
            </w:r>
            <w:proofErr w:type="spellStart"/>
            <w:r w:rsidRPr="008B39F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05" w:type="dxa"/>
            <w:vMerge w:val="restart"/>
          </w:tcPr>
          <w:p w:rsidR="00CF778A" w:rsidRPr="008B39F0" w:rsidRDefault="00CF778A" w:rsidP="00DB4AB8">
            <w:pPr>
              <w:jc w:val="center"/>
              <w:rPr>
                <w:b/>
                <w:sz w:val="22"/>
                <w:szCs w:val="22"/>
              </w:rPr>
            </w:pPr>
            <w:r w:rsidRPr="008B39F0">
              <w:rPr>
                <w:b/>
                <w:sz w:val="22"/>
                <w:szCs w:val="22"/>
              </w:rPr>
              <w:t xml:space="preserve">Наименование контрольного вопроса </w:t>
            </w:r>
          </w:p>
          <w:p w:rsidR="00CF778A" w:rsidRPr="008B39F0" w:rsidRDefault="00CF778A" w:rsidP="00DB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3" w:type="dxa"/>
            <w:gridSpan w:val="5"/>
          </w:tcPr>
          <w:p w:rsidR="00CF778A" w:rsidRPr="008B39F0" w:rsidRDefault="00CF778A" w:rsidP="00DB4AB8">
            <w:pPr>
              <w:jc w:val="center"/>
              <w:rPr>
                <w:sz w:val="22"/>
                <w:szCs w:val="22"/>
              </w:rPr>
            </w:pPr>
            <w:r w:rsidRPr="008B39F0">
              <w:rPr>
                <w:b/>
                <w:sz w:val="22"/>
                <w:szCs w:val="22"/>
              </w:rPr>
              <w:t>Формат ответа</w:t>
            </w:r>
          </w:p>
          <w:p w:rsidR="00CF778A" w:rsidRPr="008B39F0" w:rsidRDefault="00CF778A" w:rsidP="00DB4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</w:tcPr>
          <w:p w:rsidR="00CF778A" w:rsidRPr="008B39F0" w:rsidRDefault="00CF778A" w:rsidP="00DB4AB8">
            <w:pPr>
              <w:jc w:val="center"/>
              <w:rPr>
                <w:b/>
                <w:sz w:val="22"/>
                <w:szCs w:val="22"/>
              </w:rPr>
            </w:pPr>
            <w:r w:rsidRPr="008B39F0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CF778A" w:rsidRPr="008B39F0" w:rsidTr="007E66C8">
        <w:tc>
          <w:tcPr>
            <w:tcW w:w="531" w:type="dxa"/>
            <w:vMerge/>
          </w:tcPr>
          <w:p w:rsidR="00CF778A" w:rsidRPr="008B39F0" w:rsidRDefault="00CF778A" w:rsidP="00DB4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5" w:type="dxa"/>
            <w:vMerge/>
          </w:tcPr>
          <w:p w:rsidR="00CF778A" w:rsidRPr="008B39F0" w:rsidRDefault="00CF778A" w:rsidP="00DB4A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8" w:type="dxa"/>
            <w:gridSpan w:val="2"/>
          </w:tcPr>
          <w:p w:rsidR="00CF778A" w:rsidRPr="008B39F0" w:rsidRDefault="00CF778A" w:rsidP="00DB4AB8">
            <w:pPr>
              <w:jc w:val="center"/>
              <w:rPr>
                <w:b/>
                <w:sz w:val="22"/>
                <w:szCs w:val="22"/>
              </w:rPr>
            </w:pPr>
            <w:r w:rsidRPr="008B39F0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620" w:type="dxa"/>
            <w:gridSpan w:val="2"/>
          </w:tcPr>
          <w:p w:rsidR="00CF778A" w:rsidRPr="008B39F0" w:rsidRDefault="00CF778A" w:rsidP="00DB4AB8">
            <w:pPr>
              <w:jc w:val="center"/>
              <w:rPr>
                <w:b/>
                <w:sz w:val="22"/>
                <w:szCs w:val="22"/>
              </w:rPr>
            </w:pPr>
            <w:r w:rsidRPr="008B39F0">
              <w:rPr>
                <w:b/>
                <w:sz w:val="22"/>
                <w:szCs w:val="22"/>
              </w:rPr>
              <w:t>Количественное выражение показателя</w:t>
            </w:r>
          </w:p>
        </w:tc>
        <w:tc>
          <w:tcPr>
            <w:tcW w:w="1445" w:type="dxa"/>
          </w:tcPr>
          <w:p w:rsidR="00CF778A" w:rsidRPr="008B39F0" w:rsidRDefault="00CF778A" w:rsidP="00DB4AB8">
            <w:pPr>
              <w:jc w:val="center"/>
              <w:rPr>
                <w:b/>
                <w:sz w:val="22"/>
                <w:szCs w:val="22"/>
              </w:rPr>
            </w:pPr>
            <w:r w:rsidRPr="008B39F0">
              <w:rPr>
                <w:b/>
                <w:sz w:val="22"/>
                <w:szCs w:val="22"/>
              </w:rPr>
              <w:t>Процентное выражение показателя</w:t>
            </w:r>
          </w:p>
        </w:tc>
        <w:tc>
          <w:tcPr>
            <w:tcW w:w="1889" w:type="dxa"/>
            <w:vMerge/>
          </w:tcPr>
          <w:p w:rsidR="00CF778A" w:rsidRPr="008B39F0" w:rsidRDefault="00CF778A" w:rsidP="00DB4A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778A" w:rsidRPr="008B39F0" w:rsidTr="007E66C8">
        <w:tc>
          <w:tcPr>
            <w:tcW w:w="531" w:type="dxa"/>
          </w:tcPr>
          <w:p w:rsidR="00CF778A" w:rsidRPr="008B39F0" w:rsidRDefault="00CF778A" w:rsidP="00DB4AB8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1</w:t>
            </w:r>
          </w:p>
        </w:tc>
        <w:tc>
          <w:tcPr>
            <w:tcW w:w="5405" w:type="dxa"/>
          </w:tcPr>
          <w:p w:rsidR="00CF778A" w:rsidRPr="008B39F0" w:rsidRDefault="00CF778A" w:rsidP="00DB4AB8">
            <w:pPr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 xml:space="preserve">Привлекались ли работники </w:t>
            </w:r>
            <w:r w:rsidR="000B7232" w:rsidRPr="008B39F0">
              <w:rPr>
                <w:sz w:val="22"/>
                <w:szCs w:val="22"/>
              </w:rPr>
              <w:t xml:space="preserve">муниципальных образовательных организаций </w:t>
            </w:r>
            <w:proofErr w:type="spellStart"/>
            <w:r w:rsidR="000B7232" w:rsidRPr="008B39F0">
              <w:rPr>
                <w:sz w:val="22"/>
                <w:szCs w:val="22"/>
              </w:rPr>
              <w:t>Тоншаевского</w:t>
            </w:r>
            <w:proofErr w:type="spellEnd"/>
            <w:r w:rsidR="000B7232" w:rsidRPr="008B39F0">
              <w:rPr>
                <w:sz w:val="22"/>
                <w:szCs w:val="22"/>
              </w:rPr>
              <w:t xml:space="preserve"> муниципального района (далее - образовательные организации),</w:t>
            </w:r>
            <w:r w:rsidRPr="008B39F0">
              <w:rPr>
                <w:sz w:val="22"/>
                <w:szCs w:val="22"/>
              </w:rPr>
              <w:t xml:space="preserve"> к ответственности (уголовной, административной, дисциплинарной) за совершение коррупционных правонарушений? </w:t>
            </w:r>
          </w:p>
          <w:p w:rsidR="00CF778A" w:rsidRPr="008B39F0" w:rsidRDefault="00CF778A" w:rsidP="00DB4A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8" w:type="dxa"/>
            <w:gridSpan w:val="2"/>
          </w:tcPr>
          <w:p w:rsidR="00CF778A" w:rsidRPr="008B39F0" w:rsidRDefault="00CF778A" w:rsidP="00DB4AB8">
            <w:pPr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CF778A" w:rsidRPr="008B39F0" w:rsidRDefault="00CF778A" w:rsidP="00DB4AB8">
            <w:pPr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к административной</w:t>
            </w:r>
          </w:p>
          <w:p w:rsidR="00CF778A" w:rsidRPr="008B39F0" w:rsidRDefault="00CF778A" w:rsidP="00DB4AB8">
            <w:pPr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к  дисциплинарной</w:t>
            </w:r>
          </w:p>
          <w:p w:rsidR="00CF778A" w:rsidRPr="008B39F0" w:rsidRDefault="00CF778A" w:rsidP="00DB4AB8">
            <w:pPr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к уголовной</w:t>
            </w:r>
          </w:p>
          <w:p w:rsidR="00CF778A" w:rsidRPr="008B39F0" w:rsidRDefault="00CF778A" w:rsidP="009A167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CF778A" w:rsidRPr="008B39F0" w:rsidRDefault="00CF778A" w:rsidP="00DB4AB8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F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5" w:type="dxa"/>
          </w:tcPr>
          <w:p w:rsidR="00CF778A" w:rsidRPr="008B39F0" w:rsidRDefault="00CF778A" w:rsidP="00DB4AB8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F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9" w:type="dxa"/>
          </w:tcPr>
          <w:p w:rsidR="00CF778A" w:rsidRPr="008B39F0" w:rsidRDefault="00CF778A" w:rsidP="006172EB">
            <w:pPr>
              <w:rPr>
                <w:bCs/>
                <w:sz w:val="22"/>
                <w:szCs w:val="22"/>
              </w:rPr>
            </w:pPr>
            <w:r w:rsidRPr="008B39F0">
              <w:rPr>
                <w:bCs/>
                <w:sz w:val="22"/>
                <w:szCs w:val="22"/>
              </w:rPr>
              <w:t>Смирнова А.Ю.</w:t>
            </w:r>
          </w:p>
        </w:tc>
      </w:tr>
      <w:tr w:rsidR="00CF778A" w:rsidRPr="008B39F0" w:rsidTr="007E66C8">
        <w:tc>
          <w:tcPr>
            <w:tcW w:w="531" w:type="dxa"/>
          </w:tcPr>
          <w:p w:rsidR="00CF778A" w:rsidRPr="008B39F0" w:rsidRDefault="00CF778A" w:rsidP="00DB4AB8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2</w:t>
            </w:r>
          </w:p>
        </w:tc>
        <w:tc>
          <w:tcPr>
            <w:tcW w:w="5405" w:type="dxa"/>
          </w:tcPr>
          <w:p w:rsidR="00CF778A" w:rsidRPr="008B39F0" w:rsidRDefault="00CF778A" w:rsidP="00DB4A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F0">
              <w:rPr>
                <w:rFonts w:ascii="Times New Roman" w:hAnsi="Times New Roman" w:cs="Times New Roman"/>
                <w:sz w:val="22"/>
                <w:szCs w:val="22"/>
              </w:rPr>
              <w:t xml:space="preserve">Сколько сообщений о совершении коррупционных правонарушений работниками </w:t>
            </w:r>
            <w:r w:rsidR="000B7232" w:rsidRPr="008B39F0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организаций    </w:t>
            </w:r>
            <w:r w:rsidRPr="008B39F0"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5058" w:type="dxa"/>
            <w:gridSpan w:val="2"/>
          </w:tcPr>
          <w:p w:rsidR="00CF778A" w:rsidRPr="008B39F0" w:rsidRDefault="00CF778A" w:rsidP="009A167F">
            <w:pPr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Количество поступивших сообщений о коррупционных правонарушениях, из них:</w:t>
            </w:r>
          </w:p>
          <w:p w:rsidR="00CF778A" w:rsidRPr="008B39F0" w:rsidRDefault="00CF778A" w:rsidP="009A167F">
            <w:pPr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 xml:space="preserve">количество выявленных коррупционных преступлений  </w:t>
            </w:r>
          </w:p>
        </w:tc>
        <w:tc>
          <w:tcPr>
            <w:tcW w:w="1620" w:type="dxa"/>
            <w:gridSpan w:val="2"/>
          </w:tcPr>
          <w:p w:rsidR="00CF778A" w:rsidRPr="008B39F0" w:rsidRDefault="00CF778A" w:rsidP="00DB4AB8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F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5" w:type="dxa"/>
          </w:tcPr>
          <w:p w:rsidR="00CF778A" w:rsidRPr="008B39F0" w:rsidRDefault="00CF778A" w:rsidP="00DB4AB8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F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9" w:type="dxa"/>
          </w:tcPr>
          <w:p w:rsidR="00CF778A" w:rsidRPr="008B39F0" w:rsidRDefault="00CF778A" w:rsidP="00DB4AB8">
            <w:pPr>
              <w:jc w:val="center"/>
              <w:rPr>
                <w:bCs/>
                <w:sz w:val="22"/>
                <w:szCs w:val="22"/>
              </w:rPr>
            </w:pPr>
            <w:r w:rsidRPr="008B39F0">
              <w:rPr>
                <w:bCs/>
                <w:sz w:val="22"/>
                <w:szCs w:val="22"/>
              </w:rPr>
              <w:t>Смирнова А.Ю.</w:t>
            </w:r>
          </w:p>
        </w:tc>
      </w:tr>
      <w:tr w:rsidR="00CF778A" w:rsidRPr="008B39F0" w:rsidTr="007E66C8">
        <w:tc>
          <w:tcPr>
            <w:tcW w:w="531" w:type="dxa"/>
          </w:tcPr>
          <w:p w:rsidR="00CF778A" w:rsidRPr="008B39F0" w:rsidRDefault="00CF778A" w:rsidP="00DB4AB8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3</w:t>
            </w:r>
          </w:p>
        </w:tc>
        <w:tc>
          <w:tcPr>
            <w:tcW w:w="5405" w:type="dxa"/>
          </w:tcPr>
          <w:p w:rsidR="00CF778A" w:rsidRPr="008B39F0" w:rsidRDefault="00CF778A" w:rsidP="00DB4AB8">
            <w:pPr>
              <w:shd w:val="clear" w:color="auto" w:fill="FFFFFF"/>
              <w:ind w:firstLine="36"/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 xml:space="preserve">Какие в отчетном периоде  </w:t>
            </w:r>
            <w:r w:rsidRPr="008B39F0">
              <w:rPr>
                <w:color w:val="1D1D1D"/>
                <w:sz w:val="22"/>
                <w:szCs w:val="22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</w:tc>
        <w:tc>
          <w:tcPr>
            <w:tcW w:w="8123" w:type="dxa"/>
            <w:gridSpan w:val="5"/>
          </w:tcPr>
          <w:p w:rsidR="00CF778A" w:rsidRPr="008B39F0" w:rsidRDefault="00CF778A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2"/>
                <w:szCs w:val="22"/>
              </w:rPr>
            </w:pPr>
            <w:r w:rsidRPr="008B39F0">
              <w:rPr>
                <w:i/>
                <w:sz w:val="22"/>
                <w:szCs w:val="22"/>
              </w:rPr>
              <w:t xml:space="preserve">Проведено общее собрание коллектива работников по </w:t>
            </w:r>
            <w:proofErr w:type="spellStart"/>
            <w:r w:rsidRPr="008B39F0">
              <w:rPr>
                <w:i/>
                <w:sz w:val="22"/>
                <w:szCs w:val="22"/>
              </w:rPr>
              <w:t>антикоррупционным</w:t>
            </w:r>
            <w:proofErr w:type="spellEnd"/>
            <w:r w:rsidRPr="008B39F0">
              <w:rPr>
                <w:i/>
                <w:sz w:val="22"/>
                <w:szCs w:val="22"/>
              </w:rPr>
              <w:t xml:space="preserve"> действиям.</w:t>
            </w:r>
          </w:p>
          <w:p w:rsidR="002451FB" w:rsidRPr="008B39F0" w:rsidRDefault="002451FB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2"/>
                <w:szCs w:val="22"/>
              </w:rPr>
            </w:pPr>
            <w:r w:rsidRPr="008B39F0">
              <w:rPr>
                <w:i/>
                <w:sz w:val="22"/>
                <w:szCs w:val="22"/>
              </w:rPr>
              <w:t>Обсуждение проблемы коррупции среди работников.</w:t>
            </w:r>
          </w:p>
          <w:p w:rsidR="001D2E7A" w:rsidRPr="008B39F0" w:rsidRDefault="001D2E7A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2"/>
                <w:szCs w:val="22"/>
              </w:rPr>
            </w:pPr>
            <w:r w:rsidRPr="008B39F0">
              <w:rPr>
                <w:i/>
                <w:sz w:val="22"/>
                <w:szCs w:val="22"/>
              </w:rPr>
              <w:t>Провели родительское собрание</w:t>
            </w:r>
            <w:r w:rsidR="007740B9" w:rsidRPr="008B39F0">
              <w:rPr>
                <w:i/>
                <w:sz w:val="22"/>
                <w:szCs w:val="22"/>
              </w:rPr>
              <w:t xml:space="preserve"> «</w:t>
            </w:r>
            <w:r w:rsidR="00B424D7" w:rsidRPr="008B39F0">
              <w:rPr>
                <w:i/>
                <w:sz w:val="22"/>
                <w:szCs w:val="22"/>
              </w:rPr>
              <w:t>Порядок урегулирования конфликта интересов</w:t>
            </w:r>
            <w:r w:rsidR="007740B9" w:rsidRPr="008B39F0">
              <w:rPr>
                <w:i/>
                <w:sz w:val="22"/>
                <w:szCs w:val="22"/>
              </w:rPr>
              <w:t>»</w:t>
            </w:r>
          </w:p>
          <w:p w:rsidR="00CF778A" w:rsidRPr="008B39F0" w:rsidRDefault="00CF778A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2"/>
                <w:szCs w:val="22"/>
              </w:rPr>
            </w:pPr>
            <w:r w:rsidRPr="008B39F0">
              <w:rPr>
                <w:bCs/>
                <w:i/>
                <w:sz w:val="22"/>
                <w:szCs w:val="22"/>
              </w:rPr>
              <w:t>Работникам разъяснены санкции статей УК РФ против совершения действий коррупционных направленностей.</w:t>
            </w:r>
          </w:p>
          <w:p w:rsidR="00CF778A" w:rsidRPr="008B39F0" w:rsidRDefault="00CF778A" w:rsidP="00555573">
            <w:pPr>
              <w:numPr>
                <w:ilvl w:val="0"/>
                <w:numId w:val="1"/>
              </w:numPr>
              <w:ind w:left="392" w:hanging="220"/>
              <w:jc w:val="both"/>
              <w:rPr>
                <w:bCs/>
                <w:i/>
                <w:sz w:val="22"/>
                <w:szCs w:val="22"/>
              </w:rPr>
            </w:pPr>
            <w:r w:rsidRPr="008B39F0">
              <w:rPr>
                <w:i/>
                <w:sz w:val="22"/>
                <w:szCs w:val="22"/>
              </w:rPr>
              <w:t xml:space="preserve">Обновлена информация о деятельности МДОУ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на сайте МДОУ для  населения района </w:t>
            </w:r>
          </w:p>
        </w:tc>
        <w:tc>
          <w:tcPr>
            <w:tcW w:w="1889" w:type="dxa"/>
          </w:tcPr>
          <w:p w:rsidR="00CF778A" w:rsidRPr="008B39F0" w:rsidRDefault="00CF778A" w:rsidP="00DB4AB8">
            <w:pPr>
              <w:jc w:val="center"/>
              <w:rPr>
                <w:bCs/>
                <w:sz w:val="22"/>
                <w:szCs w:val="22"/>
              </w:rPr>
            </w:pPr>
            <w:r w:rsidRPr="008B39F0">
              <w:rPr>
                <w:bCs/>
                <w:sz w:val="22"/>
                <w:szCs w:val="22"/>
              </w:rPr>
              <w:t>Смирнова А.Ю.</w:t>
            </w:r>
          </w:p>
        </w:tc>
      </w:tr>
      <w:tr w:rsidR="00CF778A" w:rsidRPr="008B39F0" w:rsidTr="007E66C8">
        <w:tc>
          <w:tcPr>
            <w:tcW w:w="531" w:type="dxa"/>
          </w:tcPr>
          <w:p w:rsidR="00CF778A" w:rsidRPr="008B39F0" w:rsidRDefault="00CF778A" w:rsidP="00DB4AB8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4</w:t>
            </w:r>
          </w:p>
        </w:tc>
        <w:tc>
          <w:tcPr>
            <w:tcW w:w="5405" w:type="dxa"/>
          </w:tcPr>
          <w:p w:rsidR="00CF778A" w:rsidRPr="008B39F0" w:rsidRDefault="00CF778A" w:rsidP="00DB4A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9F0">
              <w:rPr>
                <w:rFonts w:ascii="Times New Roman" w:hAnsi="Times New Roman" w:cs="Times New Roman"/>
                <w:sz w:val="22"/>
                <w:szCs w:val="22"/>
              </w:rPr>
              <w:t xml:space="preserve">Какие приняты нормативные правовые акты, направленные на </w:t>
            </w:r>
            <w:r w:rsidR="008A0FE1" w:rsidRPr="008B39F0">
              <w:rPr>
                <w:rFonts w:ascii="Times New Roman" w:hAnsi="Times New Roman" w:cs="Times New Roman"/>
                <w:sz w:val="22"/>
                <w:szCs w:val="22"/>
              </w:rPr>
              <w:t>противодействие коррупции в ОУ</w:t>
            </w:r>
            <w:r w:rsidRPr="008B39F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8123" w:type="dxa"/>
            <w:gridSpan w:val="5"/>
          </w:tcPr>
          <w:p w:rsidR="00CF778A" w:rsidRPr="008B39F0" w:rsidRDefault="00FE3D26" w:rsidP="00DB4AB8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F0">
              <w:rPr>
                <w:i/>
                <w:sz w:val="22"/>
                <w:szCs w:val="22"/>
              </w:rPr>
              <w:t>Приказ №43</w:t>
            </w:r>
            <w:proofErr w:type="gramStart"/>
            <w:r w:rsidRPr="008B39F0">
              <w:rPr>
                <w:i/>
                <w:sz w:val="22"/>
                <w:szCs w:val="22"/>
              </w:rPr>
              <w:t xml:space="preserve"> А</w:t>
            </w:r>
            <w:proofErr w:type="gramEnd"/>
            <w:r w:rsidRPr="008B39F0">
              <w:rPr>
                <w:i/>
                <w:sz w:val="22"/>
                <w:szCs w:val="22"/>
              </w:rPr>
              <w:t xml:space="preserve"> от 27.03.2019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F778A" w:rsidRPr="008B39F0">
              <w:rPr>
                <w:i/>
                <w:sz w:val="22"/>
                <w:szCs w:val="22"/>
              </w:rPr>
              <w:t xml:space="preserve"> года « Об утверждении плана мероприятий по противодействию коррупции в МДОУ»</w:t>
            </w:r>
          </w:p>
        </w:tc>
        <w:tc>
          <w:tcPr>
            <w:tcW w:w="1889" w:type="dxa"/>
          </w:tcPr>
          <w:p w:rsidR="00CF778A" w:rsidRPr="008B39F0" w:rsidRDefault="00CF778A">
            <w:pPr>
              <w:rPr>
                <w:sz w:val="22"/>
                <w:szCs w:val="22"/>
              </w:rPr>
            </w:pPr>
            <w:r w:rsidRPr="008B39F0">
              <w:rPr>
                <w:bCs/>
                <w:sz w:val="22"/>
                <w:szCs w:val="22"/>
              </w:rPr>
              <w:t>Смирнова А.Ю.</w:t>
            </w:r>
          </w:p>
        </w:tc>
      </w:tr>
      <w:tr w:rsidR="00CF778A" w:rsidRPr="008B39F0" w:rsidTr="007E66C8">
        <w:tc>
          <w:tcPr>
            <w:tcW w:w="531" w:type="dxa"/>
          </w:tcPr>
          <w:p w:rsidR="00CF778A" w:rsidRPr="008B39F0" w:rsidRDefault="00CF778A" w:rsidP="00DB4AB8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5</w:t>
            </w:r>
          </w:p>
        </w:tc>
        <w:tc>
          <w:tcPr>
            <w:tcW w:w="5405" w:type="dxa"/>
          </w:tcPr>
          <w:p w:rsidR="00CF778A" w:rsidRPr="008B39F0" w:rsidRDefault="00B424D7" w:rsidP="00B424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39F0">
              <w:rPr>
                <w:color w:val="1D1D1D"/>
                <w:sz w:val="22"/>
                <w:szCs w:val="22"/>
              </w:rPr>
              <w:t xml:space="preserve">Приведены ли правовые акты образовательных </w:t>
            </w:r>
            <w:r w:rsidRPr="008B39F0">
              <w:rPr>
                <w:color w:val="1D1D1D"/>
                <w:sz w:val="22"/>
                <w:szCs w:val="22"/>
              </w:rPr>
              <w:lastRenderedPageBreak/>
              <w:t>организаций,</w:t>
            </w:r>
            <w:r w:rsidR="00CF778A" w:rsidRPr="008B39F0">
              <w:rPr>
                <w:color w:val="1D1D1D"/>
                <w:sz w:val="22"/>
                <w:szCs w:val="22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 и нормативных правовых актов </w:t>
            </w:r>
            <w:r w:rsidRPr="008B39F0">
              <w:rPr>
                <w:color w:val="1D1D1D"/>
                <w:sz w:val="22"/>
                <w:szCs w:val="22"/>
              </w:rPr>
              <w:t>органов государственной власти субъектов по вопросам противодействия коррупции?</w:t>
            </w:r>
          </w:p>
        </w:tc>
        <w:tc>
          <w:tcPr>
            <w:tcW w:w="5058" w:type="dxa"/>
            <w:gridSpan w:val="2"/>
          </w:tcPr>
          <w:p w:rsidR="00CF778A" w:rsidRPr="008B39F0" w:rsidRDefault="00CF778A" w:rsidP="009A167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CF778A" w:rsidRPr="008B39F0" w:rsidRDefault="00CF778A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CF778A" w:rsidRPr="008B39F0" w:rsidRDefault="00CF778A" w:rsidP="00DB4AB8">
            <w:pPr>
              <w:jc w:val="center"/>
              <w:rPr>
                <w:b/>
                <w:bCs/>
                <w:sz w:val="22"/>
                <w:szCs w:val="22"/>
              </w:rPr>
            </w:pPr>
            <w:r w:rsidRPr="008B39F0">
              <w:rPr>
                <w:b/>
                <w:bCs/>
                <w:sz w:val="22"/>
                <w:szCs w:val="22"/>
              </w:rPr>
              <w:t>100 %</w:t>
            </w:r>
          </w:p>
        </w:tc>
        <w:tc>
          <w:tcPr>
            <w:tcW w:w="1889" w:type="dxa"/>
          </w:tcPr>
          <w:p w:rsidR="00CF778A" w:rsidRPr="008B39F0" w:rsidRDefault="00CF778A" w:rsidP="006172EB">
            <w:pPr>
              <w:rPr>
                <w:bCs/>
                <w:sz w:val="22"/>
                <w:szCs w:val="22"/>
              </w:rPr>
            </w:pPr>
            <w:r w:rsidRPr="008B39F0">
              <w:rPr>
                <w:bCs/>
                <w:sz w:val="22"/>
                <w:szCs w:val="22"/>
              </w:rPr>
              <w:t>Смирнова А.Ю.</w:t>
            </w:r>
          </w:p>
        </w:tc>
      </w:tr>
      <w:tr w:rsidR="00B424D7" w:rsidRPr="008B39F0" w:rsidTr="007E66C8">
        <w:tc>
          <w:tcPr>
            <w:tcW w:w="531" w:type="dxa"/>
          </w:tcPr>
          <w:p w:rsidR="00B424D7" w:rsidRPr="008B39F0" w:rsidRDefault="00B424D7" w:rsidP="00DB4AB8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405" w:type="dxa"/>
          </w:tcPr>
          <w:p w:rsidR="00B424D7" w:rsidRPr="008B39F0" w:rsidRDefault="00B424D7" w:rsidP="00B424D7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  <w:r w:rsidRPr="008B39F0">
              <w:rPr>
                <w:color w:val="1D1D1D"/>
                <w:sz w:val="22"/>
                <w:szCs w:val="22"/>
              </w:rPr>
              <w:t xml:space="preserve">Имеют ли место случаи неисполнения плановых мероприятий по противодействию коррупции? </w:t>
            </w:r>
          </w:p>
          <w:p w:rsidR="00B424D7" w:rsidRPr="008B39F0" w:rsidRDefault="00B424D7" w:rsidP="00B424D7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</w:p>
        </w:tc>
        <w:tc>
          <w:tcPr>
            <w:tcW w:w="8123" w:type="dxa"/>
            <w:gridSpan w:val="5"/>
          </w:tcPr>
          <w:p w:rsidR="00B424D7" w:rsidRPr="008B39F0" w:rsidRDefault="00B424D7" w:rsidP="00DB4AB8">
            <w:pPr>
              <w:jc w:val="center"/>
              <w:rPr>
                <w:bCs/>
                <w:sz w:val="22"/>
                <w:szCs w:val="22"/>
              </w:rPr>
            </w:pPr>
            <w:r w:rsidRPr="008B39F0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889" w:type="dxa"/>
          </w:tcPr>
          <w:p w:rsidR="00B424D7" w:rsidRPr="008B39F0" w:rsidRDefault="00B424D7" w:rsidP="006172EB">
            <w:pPr>
              <w:rPr>
                <w:bCs/>
                <w:sz w:val="22"/>
                <w:szCs w:val="22"/>
              </w:rPr>
            </w:pPr>
            <w:r w:rsidRPr="008B39F0">
              <w:rPr>
                <w:bCs/>
                <w:sz w:val="22"/>
                <w:szCs w:val="22"/>
              </w:rPr>
              <w:t>Смирнова А.Ю.</w:t>
            </w:r>
          </w:p>
        </w:tc>
      </w:tr>
      <w:tr w:rsidR="00B424D7" w:rsidRPr="008B39F0" w:rsidTr="007E66C8">
        <w:tc>
          <w:tcPr>
            <w:tcW w:w="531" w:type="dxa"/>
          </w:tcPr>
          <w:p w:rsidR="00B424D7" w:rsidRPr="008B39F0" w:rsidRDefault="00B424D7" w:rsidP="00DB4AB8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7</w:t>
            </w:r>
          </w:p>
        </w:tc>
        <w:tc>
          <w:tcPr>
            <w:tcW w:w="5405" w:type="dxa"/>
          </w:tcPr>
          <w:p w:rsidR="00B424D7" w:rsidRPr="008B39F0" w:rsidRDefault="00B424D7" w:rsidP="00B424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 xml:space="preserve">Сколько обращений граждан о фактах коррупции рассмотрено за отчетный период? </w:t>
            </w:r>
          </w:p>
          <w:p w:rsidR="00B424D7" w:rsidRPr="008B39F0" w:rsidRDefault="00B424D7" w:rsidP="00B424D7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</w:p>
        </w:tc>
        <w:tc>
          <w:tcPr>
            <w:tcW w:w="5058" w:type="dxa"/>
            <w:gridSpan w:val="2"/>
          </w:tcPr>
          <w:p w:rsidR="00B424D7" w:rsidRPr="008B39F0" w:rsidRDefault="00B424D7" w:rsidP="00B424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Количество обращений граждан о фактах коррупции, рассмотренных за отчетный период</w:t>
            </w:r>
          </w:p>
          <w:p w:rsidR="00B424D7" w:rsidRPr="008B39F0" w:rsidRDefault="00B424D7" w:rsidP="00B424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B424D7" w:rsidRPr="008B39F0" w:rsidRDefault="00B424D7" w:rsidP="00B424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 xml:space="preserve">По скольким из них приняты меры реагирования? </w:t>
            </w:r>
          </w:p>
          <w:p w:rsidR="00B424D7" w:rsidRPr="008B39F0" w:rsidRDefault="00B424D7" w:rsidP="00DB4A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65" w:type="dxa"/>
            <w:gridSpan w:val="3"/>
          </w:tcPr>
          <w:p w:rsidR="00B424D7" w:rsidRPr="008B39F0" w:rsidRDefault="00B424D7" w:rsidP="00DB4AB8">
            <w:pPr>
              <w:jc w:val="center"/>
              <w:rPr>
                <w:bCs/>
                <w:sz w:val="22"/>
                <w:szCs w:val="22"/>
              </w:rPr>
            </w:pPr>
            <w:r w:rsidRPr="008B39F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89" w:type="dxa"/>
          </w:tcPr>
          <w:p w:rsidR="00B424D7" w:rsidRPr="008B39F0" w:rsidRDefault="00B424D7" w:rsidP="006172EB">
            <w:pPr>
              <w:rPr>
                <w:bCs/>
                <w:sz w:val="22"/>
                <w:szCs w:val="22"/>
              </w:rPr>
            </w:pPr>
            <w:r w:rsidRPr="008B39F0">
              <w:rPr>
                <w:bCs/>
                <w:sz w:val="22"/>
                <w:szCs w:val="22"/>
              </w:rPr>
              <w:t>Смирнова А.Ю.</w:t>
            </w:r>
          </w:p>
        </w:tc>
      </w:tr>
      <w:tr w:rsidR="007827C1" w:rsidRPr="008B39F0" w:rsidTr="007E66C8">
        <w:tc>
          <w:tcPr>
            <w:tcW w:w="531" w:type="dxa"/>
          </w:tcPr>
          <w:p w:rsidR="007827C1" w:rsidRPr="008B39F0" w:rsidRDefault="007827C1" w:rsidP="00DB4AB8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8</w:t>
            </w:r>
          </w:p>
        </w:tc>
        <w:tc>
          <w:tcPr>
            <w:tcW w:w="5405" w:type="dxa"/>
          </w:tcPr>
          <w:p w:rsidR="007827C1" w:rsidRPr="008B39F0" w:rsidRDefault="007827C1" w:rsidP="007827C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 xml:space="preserve">В каком количестве функции по профилактике коррупционных и иных правонарушений, возложены на ответственных работников образовательных организаций </w:t>
            </w:r>
          </w:p>
          <w:p w:rsidR="007827C1" w:rsidRPr="008B39F0" w:rsidRDefault="007827C1" w:rsidP="00B424D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058" w:type="dxa"/>
            <w:gridSpan w:val="2"/>
          </w:tcPr>
          <w:p w:rsidR="007827C1" w:rsidRPr="008B39F0" w:rsidRDefault="007827C1" w:rsidP="00B424D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 xml:space="preserve">Количество ответственных </w:t>
            </w:r>
            <w:proofErr w:type="gramStart"/>
            <w:r w:rsidRPr="008B39F0">
              <w:rPr>
                <w:sz w:val="22"/>
                <w:szCs w:val="22"/>
              </w:rPr>
              <w:t>работников</w:t>
            </w:r>
            <w:proofErr w:type="gramEnd"/>
            <w:r w:rsidRPr="008B39F0">
              <w:rPr>
                <w:sz w:val="22"/>
                <w:szCs w:val="22"/>
              </w:rPr>
              <w:t xml:space="preserve"> на которых возложены функции по профилактике коррупционных и иных правонарушений 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3065" w:type="dxa"/>
            <w:gridSpan w:val="3"/>
          </w:tcPr>
          <w:p w:rsidR="007827C1" w:rsidRPr="008B39F0" w:rsidRDefault="007827C1" w:rsidP="00DB4A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:rsidR="007827C1" w:rsidRPr="008B39F0" w:rsidRDefault="007827C1" w:rsidP="006172EB">
            <w:pPr>
              <w:rPr>
                <w:bCs/>
                <w:sz w:val="22"/>
                <w:szCs w:val="22"/>
              </w:rPr>
            </w:pPr>
          </w:p>
        </w:tc>
      </w:tr>
      <w:tr w:rsidR="007827C1" w:rsidRPr="008B39F0" w:rsidTr="007E66C8">
        <w:tc>
          <w:tcPr>
            <w:tcW w:w="531" w:type="dxa"/>
          </w:tcPr>
          <w:p w:rsidR="007827C1" w:rsidRPr="008B39F0" w:rsidRDefault="007827C1" w:rsidP="00DB4AB8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9</w:t>
            </w:r>
          </w:p>
        </w:tc>
        <w:tc>
          <w:tcPr>
            <w:tcW w:w="5405" w:type="dxa"/>
          </w:tcPr>
          <w:p w:rsidR="007827C1" w:rsidRPr="008B39F0" w:rsidRDefault="007827C1" w:rsidP="007827C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Как организовано рассмотрение уведомлений о фактах обращений в целях склонения работников образовательных организаций, к совершению коррупционных правонарушений?</w:t>
            </w:r>
          </w:p>
        </w:tc>
        <w:tc>
          <w:tcPr>
            <w:tcW w:w="8123" w:type="dxa"/>
            <w:gridSpan w:val="5"/>
          </w:tcPr>
          <w:p w:rsidR="007827C1" w:rsidRPr="008B39F0" w:rsidRDefault="007827C1" w:rsidP="00DB4AB8">
            <w:pPr>
              <w:jc w:val="center"/>
              <w:rPr>
                <w:bCs/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Не было обращений</w:t>
            </w:r>
          </w:p>
        </w:tc>
        <w:tc>
          <w:tcPr>
            <w:tcW w:w="1889" w:type="dxa"/>
          </w:tcPr>
          <w:p w:rsidR="007827C1" w:rsidRPr="008B39F0" w:rsidRDefault="007827C1" w:rsidP="006172EB">
            <w:pPr>
              <w:rPr>
                <w:bCs/>
                <w:sz w:val="22"/>
                <w:szCs w:val="22"/>
              </w:rPr>
            </w:pPr>
            <w:r w:rsidRPr="008B39F0">
              <w:rPr>
                <w:bCs/>
                <w:sz w:val="22"/>
                <w:szCs w:val="22"/>
              </w:rPr>
              <w:t>Смирнова А.Ю.</w:t>
            </w:r>
          </w:p>
        </w:tc>
      </w:tr>
      <w:tr w:rsidR="007827C1" w:rsidRPr="008B39F0" w:rsidTr="007E66C8">
        <w:tc>
          <w:tcPr>
            <w:tcW w:w="531" w:type="dxa"/>
          </w:tcPr>
          <w:p w:rsidR="007827C1" w:rsidRPr="008B39F0" w:rsidRDefault="007827C1" w:rsidP="00DB4AB8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10</w:t>
            </w:r>
          </w:p>
        </w:tc>
        <w:tc>
          <w:tcPr>
            <w:tcW w:w="5405" w:type="dxa"/>
          </w:tcPr>
          <w:p w:rsidR="007827C1" w:rsidRPr="008B39F0" w:rsidRDefault="007827C1" w:rsidP="007827C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Каково процентное соотношение коррупционно опасных функций образовательных организаций по отношению общему количеству функций, выполняемых этими органами?</w:t>
            </w:r>
          </w:p>
        </w:tc>
        <w:tc>
          <w:tcPr>
            <w:tcW w:w="4965" w:type="dxa"/>
          </w:tcPr>
          <w:p w:rsidR="007827C1" w:rsidRPr="008B39F0" w:rsidRDefault="007827C1" w:rsidP="007827C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Количество коррупционно опасных функций ОУ по отношению общему количеству функций, выполняемых этими учреждением</w:t>
            </w:r>
          </w:p>
          <w:p w:rsidR="007827C1" w:rsidRPr="008B39F0" w:rsidRDefault="007827C1" w:rsidP="007827C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827C1" w:rsidRPr="008B39F0" w:rsidRDefault="007827C1" w:rsidP="007827C1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Удельный вес данных функций</w:t>
            </w:r>
          </w:p>
        </w:tc>
        <w:tc>
          <w:tcPr>
            <w:tcW w:w="1395" w:type="dxa"/>
            <w:gridSpan w:val="2"/>
          </w:tcPr>
          <w:p w:rsidR="007827C1" w:rsidRPr="008B39F0" w:rsidRDefault="007827C1" w:rsidP="007827C1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0</w:t>
            </w:r>
          </w:p>
        </w:tc>
        <w:tc>
          <w:tcPr>
            <w:tcW w:w="1763" w:type="dxa"/>
            <w:gridSpan w:val="2"/>
          </w:tcPr>
          <w:p w:rsidR="007827C1" w:rsidRPr="008B39F0" w:rsidRDefault="007827C1" w:rsidP="007827C1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0</w:t>
            </w:r>
          </w:p>
        </w:tc>
        <w:tc>
          <w:tcPr>
            <w:tcW w:w="1889" w:type="dxa"/>
          </w:tcPr>
          <w:p w:rsidR="007827C1" w:rsidRPr="008B39F0" w:rsidRDefault="007827C1" w:rsidP="006172EB">
            <w:pPr>
              <w:rPr>
                <w:bCs/>
                <w:sz w:val="22"/>
                <w:szCs w:val="22"/>
              </w:rPr>
            </w:pPr>
            <w:r w:rsidRPr="008B39F0">
              <w:rPr>
                <w:bCs/>
                <w:sz w:val="22"/>
                <w:szCs w:val="22"/>
              </w:rPr>
              <w:t>Смирнова А.Ю.</w:t>
            </w:r>
          </w:p>
        </w:tc>
      </w:tr>
      <w:tr w:rsidR="007827C1" w:rsidRPr="008B39F0" w:rsidTr="007E66C8">
        <w:tc>
          <w:tcPr>
            <w:tcW w:w="531" w:type="dxa"/>
          </w:tcPr>
          <w:p w:rsidR="007827C1" w:rsidRPr="008B39F0" w:rsidRDefault="007827C1" w:rsidP="00DB4AB8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11</w:t>
            </w:r>
          </w:p>
        </w:tc>
        <w:tc>
          <w:tcPr>
            <w:tcW w:w="5405" w:type="dxa"/>
          </w:tcPr>
          <w:p w:rsidR="007827C1" w:rsidRPr="008B39F0" w:rsidRDefault="007827C1" w:rsidP="007827C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</w:t>
            </w:r>
          </w:p>
        </w:tc>
        <w:tc>
          <w:tcPr>
            <w:tcW w:w="4965" w:type="dxa"/>
          </w:tcPr>
          <w:p w:rsidR="007827C1" w:rsidRPr="008B39F0" w:rsidRDefault="007827C1" w:rsidP="007827C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Количество оказываемых гражданам и организациям услуг в электронном виде</w:t>
            </w:r>
          </w:p>
          <w:p w:rsidR="007827C1" w:rsidRPr="008B39F0" w:rsidRDefault="007827C1" w:rsidP="007827C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827C1" w:rsidRPr="008B39F0" w:rsidRDefault="007827C1" w:rsidP="007827C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 xml:space="preserve">Удельный вес оказываемых гражданам и организациям услуг в электронном виде от общего количества услуг, оказываемых </w:t>
            </w:r>
            <w:r w:rsidR="00C17CB3" w:rsidRPr="008B39F0">
              <w:rPr>
                <w:sz w:val="22"/>
                <w:szCs w:val="22"/>
              </w:rPr>
              <w:t>гражданам и организациям</w:t>
            </w:r>
          </w:p>
        </w:tc>
        <w:tc>
          <w:tcPr>
            <w:tcW w:w="1395" w:type="dxa"/>
            <w:gridSpan w:val="2"/>
          </w:tcPr>
          <w:p w:rsidR="007827C1" w:rsidRPr="008B39F0" w:rsidRDefault="00C17CB3" w:rsidP="007827C1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Информационный сайт</w:t>
            </w:r>
          </w:p>
        </w:tc>
        <w:tc>
          <w:tcPr>
            <w:tcW w:w="1763" w:type="dxa"/>
            <w:gridSpan w:val="2"/>
          </w:tcPr>
          <w:p w:rsidR="007827C1" w:rsidRPr="008B39F0" w:rsidRDefault="00C17CB3" w:rsidP="007827C1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100%</w:t>
            </w:r>
          </w:p>
        </w:tc>
        <w:tc>
          <w:tcPr>
            <w:tcW w:w="1889" w:type="dxa"/>
          </w:tcPr>
          <w:p w:rsidR="007827C1" w:rsidRPr="008B39F0" w:rsidRDefault="00C17CB3" w:rsidP="006172EB">
            <w:pPr>
              <w:rPr>
                <w:bCs/>
                <w:sz w:val="22"/>
                <w:szCs w:val="22"/>
              </w:rPr>
            </w:pPr>
            <w:r w:rsidRPr="008B39F0">
              <w:rPr>
                <w:bCs/>
                <w:sz w:val="22"/>
                <w:szCs w:val="22"/>
              </w:rPr>
              <w:t>Смирнова А.</w:t>
            </w:r>
            <w:proofErr w:type="gramStart"/>
            <w:r w:rsidRPr="008B39F0">
              <w:rPr>
                <w:bCs/>
                <w:sz w:val="22"/>
                <w:szCs w:val="22"/>
              </w:rPr>
              <w:t>Ю</w:t>
            </w:r>
            <w:proofErr w:type="gramEnd"/>
          </w:p>
        </w:tc>
      </w:tr>
      <w:tr w:rsidR="00C17CB3" w:rsidRPr="008B39F0" w:rsidTr="007E66C8">
        <w:tc>
          <w:tcPr>
            <w:tcW w:w="531" w:type="dxa"/>
          </w:tcPr>
          <w:p w:rsidR="00C17CB3" w:rsidRPr="008B39F0" w:rsidRDefault="00C17CB3" w:rsidP="00DB4AB8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12</w:t>
            </w:r>
          </w:p>
        </w:tc>
        <w:tc>
          <w:tcPr>
            <w:tcW w:w="5405" w:type="dxa"/>
          </w:tcPr>
          <w:p w:rsidR="00C17CB3" w:rsidRPr="008B39F0" w:rsidRDefault="002F5930" w:rsidP="007827C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 xml:space="preserve">Разработаны ли и внедрены регламенты и стандарты </w:t>
            </w:r>
            <w:r w:rsidRPr="008B39F0">
              <w:rPr>
                <w:sz w:val="22"/>
                <w:szCs w:val="22"/>
              </w:rPr>
              <w:lastRenderedPageBreak/>
              <w:t>оказания электронных муниципальных услуг гражданам и организациям, электронного документооборота?</w:t>
            </w:r>
          </w:p>
        </w:tc>
        <w:tc>
          <w:tcPr>
            <w:tcW w:w="4965" w:type="dxa"/>
          </w:tcPr>
          <w:p w:rsidR="00C17CB3" w:rsidRPr="008B39F0" w:rsidRDefault="002F5930" w:rsidP="007827C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lastRenderedPageBreak/>
              <w:t xml:space="preserve">Количество внедренных регламентов и </w:t>
            </w:r>
            <w:r w:rsidRPr="008B39F0">
              <w:rPr>
                <w:sz w:val="22"/>
                <w:szCs w:val="22"/>
              </w:rPr>
              <w:lastRenderedPageBreak/>
              <w:t>стандартов ведения электронного документооборота</w:t>
            </w:r>
          </w:p>
        </w:tc>
        <w:tc>
          <w:tcPr>
            <w:tcW w:w="1395" w:type="dxa"/>
            <w:gridSpan w:val="2"/>
          </w:tcPr>
          <w:p w:rsidR="00C17CB3" w:rsidRPr="008B39F0" w:rsidRDefault="002F5930" w:rsidP="007827C1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63" w:type="dxa"/>
            <w:gridSpan w:val="2"/>
          </w:tcPr>
          <w:p w:rsidR="00C17CB3" w:rsidRPr="008B39F0" w:rsidRDefault="002F5930" w:rsidP="007827C1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0</w:t>
            </w:r>
          </w:p>
        </w:tc>
        <w:tc>
          <w:tcPr>
            <w:tcW w:w="1889" w:type="dxa"/>
          </w:tcPr>
          <w:p w:rsidR="00C17CB3" w:rsidRPr="008B39F0" w:rsidRDefault="002F5930" w:rsidP="006172EB">
            <w:pPr>
              <w:rPr>
                <w:bCs/>
                <w:sz w:val="22"/>
                <w:szCs w:val="22"/>
              </w:rPr>
            </w:pPr>
            <w:r w:rsidRPr="008B39F0">
              <w:rPr>
                <w:bCs/>
                <w:sz w:val="22"/>
                <w:szCs w:val="22"/>
              </w:rPr>
              <w:t>Смирнова А.Ю.</w:t>
            </w:r>
          </w:p>
        </w:tc>
      </w:tr>
      <w:tr w:rsidR="002F5930" w:rsidRPr="008B39F0" w:rsidTr="007E66C8">
        <w:tc>
          <w:tcPr>
            <w:tcW w:w="531" w:type="dxa"/>
          </w:tcPr>
          <w:p w:rsidR="002F5930" w:rsidRPr="008B39F0" w:rsidRDefault="002F5930" w:rsidP="00DB4AB8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405" w:type="dxa"/>
          </w:tcPr>
          <w:p w:rsidR="002F5930" w:rsidRPr="008B39F0" w:rsidRDefault="002F5930" w:rsidP="007827C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 xml:space="preserve">Как организован </w:t>
            </w:r>
            <w:proofErr w:type="spellStart"/>
            <w:r w:rsidRPr="008B39F0">
              <w:rPr>
                <w:sz w:val="22"/>
                <w:szCs w:val="22"/>
              </w:rPr>
              <w:t>антикоррупционный</w:t>
            </w:r>
            <w:proofErr w:type="spellEnd"/>
            <w:r w:rsidRPr="008B39F0">
              <w:rPr>
                <w:sz w:val="22"/>
                <w:szCs w:val="22"/>
              </w:rPr>
              <w:t xml:space="preserve"> мониторинг в образовательных организациях? Как ведется работа по проведению исследований </w:t>
            </w:r>
            <w:proofErr w:type="spellStart"/>
            <w:r w:rsidRPr="008B39F0">
              <w:rPr>
                <w:sz w:val="22"/>
                <w:szCs w:val="22"/>
              </w:rPr>
              <w:t>коррупциогенных</w:t>
            </w:r>
            <w:proofErr w:type="spellEnd"/>
            <w:r w:rsidRPr="008B39F0">
              <w:rPr>
                <w:sz w:val="22"/>
                <w:szCs w:val="22"/>
              </w:rPr>
              <w:t xml:space="preserve"> факторов и </w:t>
            </w:r>
            <w:proofErr w:type="gramStart"/>
            <w:r w:rsidRPr="008B39F0">
              <w:rPr>
                <w:sz w:val="22"/>
                <w:szCs w:val="22"/>
              </w:rPr>
              <w:t>эффективности</w:t>
            </w:r>
            <w:proofErr w:type="gramEnd"/>
            <w:r w:rsidRPr="008B39F0">
              <w:rPr>
                <w:sz w:val="22"/>
                <w:szCs w:val="22"/>
              </w:rPr>
              <w:t xml:space="preserve"> принимаемых </w:t>
            </w:r>
            <w:proofErr w:type="spellStart"/>
            <w:r w:rsidRPr="008B39F0">
              <w:rPr>
                <w:sz w:val="22"/>
                <w:szCs w:val="22"/>
              </w:rPr>
              <w:t>антикоррупционных</w:t>
            </w:r>
            <w:proofErr w:type="spellEnd"/>
            <w:r w:rsidRPr="008B39F0">
              <w:rPr>
                <w:sz w:val="22"/>
                <w:szCs w:val="22"/>
              </w:rPr>
              <w:t xml:space="preserve"> мер? Использование полученных результатов для выработки превентивных мер в рамках </w:t>
            </w:r>
            <w:proofErr w:type="spellStart"/>
            <w:r w:rsidRPr="008B39F0">
              <w:rPr>
                <w:sz w:val="22"/>
                <w:szCs w:val="22"/>
              </w:rPr>
              <w:t>антикоррупционной</w:t>
            </w:r>
            <w:proofErr w:type="spellEnd"/>
            <w:r w:rsidRPr="008B39F0">
              <w:rPr>
                <w:sz w:val="22"/>
                <w:szCs w:val="22"/>
              </w:rPr>
              <w:t xml:space="preserve"> политики</w:t>
            </w:r>
          </w:p>
        </w:tc>
        <w:tc>
          <w:tcPr>
            <w:tcW w:w="4965" w:type="dxa"/>
          </w:tcPr>
          <w:p w:rsidR="002F5930" w:rsidRPr="008B39F0" w:rsidRDefault="002F5930" w:rsidP="007827C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39F0">
              <w:rPr>
                <w:i/>
                <w:sz w:val="22"/>
                <w:szCs w:val="22"/>
              </w:rPr>
              <w:t>Не было сообщений о коррупционных проявлениях, мониторинг не ведется</w:t>
            </w:r>
          </w:p>
        </w:tc>
        <w:tc>
          <w:tcPr>
            <w:tcW w:w="1395" w:type="dxa"/>
            <w:gridSpan w:val="2"/>
          </w:tcPr>
          <w:p w:rsidR="002F5930" w:rsidRPr="008B39F0" w:rsidRDefault="002F5930" w:rsidP="007827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</w:tcPr>
          <w:p w:rsidR="002F5930" w:rsidRPr="008B39F0" w:rsidRDefault="002F5930" w:rsidP="007827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:rsidR="002F5930" w:rsidRPr="008B39F0" w:rsidRDefault="002F5930" w:rsidP="006172EB">
            <w:pPr>
              <w:rPr>
                <w:bCs/>
                <w:sz w:val="22"/>
                <w:szCs w:val="22"/>
              </w:rPr>
            </w:pPr>
            <w:r w:rsidRPr="008B39F0">
              <w:rPr>
                <w:bCs/>
                <w:sz w:val="22"/>
                <w:szCs w:val="22"/>
              </w:rPr>
              <w:t>Смирнова А.Ю.</w:t>
            </w:r>
          </w:p>
        </w:tc>
      </w:tr>
      <w:tr w:rsidR="002F5930" w:rsidRPr="008B39F0" w:rsidTr="007E66C8">
        <w:tc>
          <w:tcPr>
            <w:tcW w:w="531" w:type="dxa"/>
          </w:tcPr>
          <w:p w:rsidR="002F5930" w:rsidRPr="008B39F0" w:rsidRDefault="002F5930" w:rsidP="00DB4AB8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14</w:t>
            </w:r>
          </w:p>
        </w:tc>
        <w:tc>
          <w:tcPr>
            <w:tcW w:w="5405" w:type="dxa"/>
          </w:tcPr>
          <w:p w:rsidR="002F5930" w:rsidRPr="008B39F0" w:rsidRDefault="002F5930" w:rsidP="002F5930">
            <w:pPr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 xml:space="preserve">Как организовано </w:t>
            </w:r>
            <w:proofErr w:type="spellStart"/>
            <w:r w:rsidRPr="008B39F0">
              <w:rPr>
                <w:sz w:val="22"/>
                <w:szCs w:val="22"/>
              </w:rPr>
              <w:t>антикоррупционное</w:t>
            </w:r>
            <w:proofErr w:type="spellEnd"/>
            <w:r w:rsidRPr="008B39F0">
              <w:rPr>
                <w:sz w:val="22"/>
                <w:szCs w:val="22"/>
              </w:rPr>
              <w:t xml:space="preserve"> образование в образовательных организациях? </w:t>
            </w:r>
          </w:p>
          <w:p w:rsidR="002F5930" w:rsidRPr="008B39F0" w:rsidRDefault="002F5930" w:rsidP="002F5930">
            <w:pPr>
              <w:jc w:val="both"/>
              <w:rPr>
                <w:sz w:val="22"/>
                <w:szCs w:val="22"/>
              </w:rPr>
            </w:pPr>
          </w:p>
          <w:p w:rsidR="002F5930" w:rsidRPr="008B39F0" w:rsidRDefault="002F5930" w:rsidP="002F593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 xml:space="preserve">Какие методические и учебные пособия используются при организации </w:t>
            </w:r>
            <w:proofErr w:type="spellStart"/>
            <w:r w:rsidRPr="008B39F0">
              <w:rPr>
                <w:sz w:val="22"/>
                <w:szCs w:val="22"/>
              </w:rPr>
              <w:t>антикоррупционного</w:t>
            </w:r>
            <w:proofErr w:type="spellEnd"/>
            <w:r w:rsidRPr="008B39F0">
              <w:rPr>
                <w:sz w:val="22"/>
                <w:szCs w:val="22"/>
              </w:rPr>
              <w:t xml:space="preserve"> образования и внедряются в практику обучающихся, работу образовательных организаций?  </w:t>
            </w:r>
          </w:p>
        </w:tc>
        <w:tc>
          <w:tcPr>
            <w:tcW w:w="4965" w:type="dxa"/>
          </w:tcPr>
          <w:p w:rsidR="002F5930" w:rsidRPr="008B39F0" w:rsidRDefault="002F5930" w:rsidP="007827C1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8B39F0">
              <w:rPr>
                <w:i/>
                <w:sz w:val="22"/>
                <w:szCs w:val="22"/>
              </w:rPr>
              <w:t>Рассматривание вопросов на рабочих совещаниях, так как коллектив работников не большой. Литературу находим в Сети интернет, используем памятки и листовки.</w:t>
            </w:r>
          </w:p>
        </w:tc>
        <w:tc>
          <w:tcPr>
            <w:tcW w:w="1395" w:type="dxa"/>
            <w:gridSpan w:val="2"/>
          </w:tcPr>
          <w:p w:rsidR="002F5930" w:rsidRPr="008B39F0" w:rsidRDefault="002F5930" w:rsidP="007827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</w:tcPr>
          <w:p w:rsidR="002F5930" w:rsidRPr="008B39F0" w:rsidRDefault="002F5930" w:rsidP="007827C1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100%</w:t>
            </w:r>
          </w:p>
        </w:tc>
        <w:tc>
          <w:tcPr>
            <w:tcW w:w="1889" w:type="dxa"/>
          </w:tcPr>
          <w:p w:rsidR="002F5930" w:rsidRPr="008B39F0" w:rsidRDefault="002F5930" w:rsidP="006172EB">
            <w:pPr>
              <w:rPr>
                <w:bCs/>
                <w:sz w:val="22"/>
                <w:szCs w:val="22"/>
              </w:rPr>
            </w:pPr>
            <w:r w:rsidRPr="008B39F0">
              <w:rPr>
                <w:bCs/>
                <w:sz w:val="22"/>
                <w:szCs w:val="22"/>
              </w:rPr>
              <w:t>Смирнова А.Ю.</w:t>
            </w:r>
          </w:p>
        </w:tc>
      </w:tr>
      <w:tr w:rsidR="002F5930" w:rsidRPr="008B39F0" w:rsidTr="007E66C8">
        <w:tc>
          <w:tcPr>
            <w:tcW w:w="531" w:type="dxa"/>
          </w:tcPr>
          <w:p w:rsidR="002F5930" w:rsidRPr="008B39F0" w:rsidRDefault="007E66C8" w:rsidP="00DB4AB8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15</w:t>
            </w:r>
          </w:p>
        </w:tc>
        <w:tc>
          <w:tcPr>
            <w:tcW w:w="5405" w:type="dxa"/>
          </w:tcPr>
          <w:p w:rsidR="002F5930" w:rsidRPr="008B39F0" w:rsidRDefault="007E66C8" w:rsidP="002F5930">
            <w:pPr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 xml:space="preserve">Как осуществляется взаимодействие с родителями (законными представителями), созданными ими общественными организациями, другими институтами гражданского общества по вопросам </w:t>
            </w:r>
            <w:proofErr w:type="spellStart"/>
            <w:r w:rsidRPr="008B39F0">
              <w:rPr>
                <w:sz w:val="22"/>
                <w:szCs w:val="22"/>
              </w:rPr>
              <w:t>антикоррупционной</w:t>
            </w:r>
            <w:proofErr w:type="spellEnd"/>
            <w:r w:rsidRPr="008B39F0">
              <w:rPr>
                <w:sz w:val="22"/>
                <w:szCs w:val="22"/>
              </w:rPr>
              <w:t xml:space="preserve"> пропаганды, осуществлению </w:t>
            </w:r>
            <w:proofErr w:type="gramStart"/>
            <w:r w:rsidRPr="008B39F0">
              <w:rPr>
                <w:sz w:val="22"/>
                <w:szCs w:val="22"/>
              </w:rPr>
              <w:t>контроля за</w:t>
            </w:r>
            <w:proofErr w:type="gramEnd"/>
            <w:r w:rsidRPr="008B39F0">
              <w:rPr>
                <w:sz w:val="22"/>
                <w:szCs w:val="22"/>
              </w:rPr>
              <w:t xml:space="preserve"> результатами работы по противодействию коррупции, стимулированию </w:t>
            </w:r>
            <w:proofErr w:type="spellStart"/>
            <w:r w:rsidRPr="008B39F0">
              <w:rPr>
                <w:sz w:val="22"/>
                <w:szCs w:val="22"/>
              </w:rPr>
              <w:t>антикоррупционной</w:t>
            </w:r>
            <w:proofErr w:type="spellEnd"/>
            <w:r w:rsidRPr="008B39F0">
              <w:rPr>
                <w:sz w:val="22"/>
                <w:szCs w:val="22"/>
              </w:rPr>
              <w:t xml:space="preserve"> активности общественности?</w:t>
            </w:r>
          </w:p>
        </w:tc>
        <w:tc>
          <w:tcPr>
            <w:tcW w:w="4965" w:type="dxa"/>
          </w:tcPr>
          <w:p w:rsidR="002F5930" w:rsidRPr="008B39F0" w:rsidRDefault="007E66C8" w:rsidP="007827C1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8B39F0">
              <w:rPr>
                <w:bCs/>
                <w:i/>
                <w:sz w:val="22"/>
                <w:szCs w:val="22"/>
              </w:rPr>
              <w:t>Посредством информационных листовок и сайта учреждения</w:t>
            </w:r>
            <w:r w:rsidR="008B39F0">
              <w:rPr>
                <w:bCs/>
                <w:i/>
                <w:sz w:val="22"/>
                <w:szCs w:val="22"/>
              </w:rPr>
              <w:t xml:space="preserve"> и родительские собрания</w:t>
            </w:r>
          </w:p>
        </w:tc>
        <w:tc>
          <w:tcPr>
            <w:tcW w:w="1395" w:type="dxa"/>
            <w:gridSpan w:val="2"/>
          </w:tcPr>
          <w:p w:rsidR="002F5930" w:rsidRPr="008B39F0" w:rsidRDefault="002F5930" w:rsidP="007827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</w:tcPr>
          <w:p w:rsidR="002F5930" w:rsidRPr="008B39F0" w:rsidRDefault="002F5930" w:rsidP="007827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:rsidR="002F5930" w:rsidRPr="008B39F0" w:rsidRDefault="007E66C8" w:rsidP="006172EB">
            <w:pPr>
              <w:rPr>
                <w:bCs/>
                <w:sz w:val="22"/>
                <w:szCs w:val="22"/>
              </w:rPr>
            </w:pPr>
            <w:r w:rsidRPr="008B39F0">
              <w:rPr>
                <w:bCs/>
                <w:sz w:val="22"/>
                <w:szCs w:val="22"/>
              </w:rPr>
              <w:t>Смирнова А.Ю.</w:t>
            </w:r>
          </w:p>
        </w:tc>
      </w:tr>
      <w:tr w:rsidR="007E66C8" w:rsidRPr="008B39F0" w:rsidTr="007E66C8">
        <w:tc>
          <w:tcPr>
            <w:tcW w:w="531" w:type="dxa"/>
          </w:tcPr>
          <w:p w:rsidR="007E66C8" w:rsidRPr="008B39F0" w:rsidRDefault="007E66C8" w:rsidP="00DB4AB8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16</w:t>
            </w:r>
          </w:p>
        </w:tc>
        <w:tc>
          <w:tcPr>
            <w:tcW w:w="5405" w:type="dxa"/>
          </w:tcPr>
          <w:p w:rsidR="007E66C8" w:rsidRPr="008B39F0" w:rsidRDefault="007E66C8" w:rsidP="002F5930">
            <w:pPr>
              <w:jc w:val="both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Осуществляется ли публикация и размещение в информационно-телекоммуникационной сети «Интернет» ежеквартальных, ежегодных отчетов о работе по противодействию коррупции</w:t>
            </w:r>
          </w:p>
        </w:tc>
        <w:tc>
          <w:tcPr>
            <w:tcW w:w="4965" w:type="dxa"/>
          </w:tcPr>
          <w:p w:rsidR="007E66C8" w:rsidRPr="008B39F0" w:rsidRDefault="007E66C8" w:rsidP="007827C1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95" w:type="dxa"/>
            <w:gridSpan w:val="2"/>
          </w:tcPr>
          <w:p w:rsidR="007E66C8" w:rsidRPr="008B39F0" w:rsidRDefault="007E66C8" w:rsidP="007827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</w:tcPr>
          <w:p w:rsidR="007E66C8" w:rsidRPr="008B39F0" w:rsidRDefault="007E66C8" w:rsidP="007827C1">
            <w:pPr>
              <w:jc w:val="center"/>
              <w:rPr>
                <w:sz w:val="22"/>
                <w:szCs w:val="22"/>
              </w:rPr>
            </w:pPr>
            <w:r w:rsidRPr="008B39F0">
              <w:rPr>
                <w:sz w:val="22"/>
                <w:szCs w:val="22"/>
              </w:rPr>
              <w:t>100%</w:t>
            </w:r>
          </w:p>
        </w:tc>
        <w:tc>
          <w:tcPr>
            <w:tcW w:w="1889" w:type="dxa"/>
          </w:tcPr>
          <w:p w:rsidR="007E66C8" w:rsidRPr="008B39F0" w:rsidRDefault="007E66C8" w:rsidP="006172EB">
            <w:pPr>
              <w:rPr>
                <w:bCs/>
                <w:sz w:val="22"/>
                <w:szCs w:val="22"/>
              </w:rPr>
            </w:pPr>
            <w:r w:rsidRPr="008B39F0">
              <w:rPr>
                <w:bCs/>
                <w:sz w:val="22"/>
                <w:szCs w:val="22"/>
              </w:rPr>
              <w:t>Смирнова А.Ю.</w:t>
            </w:r>
          </w:p>
        </w:tc>
      </w:tr>
    </w:tbl>
    <w:p w:rsidR="00CF778A" w:rsidRPr="008B39F0" w:rsidRDefault="00CF778A">
      <w:pPr>
        <w:rPr>
          <w:sz w:val="22"/>
          <w:szCs w:val="22"/>
        </w:rPr>
      </w:pPr>
    </w:p>
    <w:sectPr w:rsidR="00CF778A" w:rsidRPr="008B39F0" w:rsidSect="00C8609B">
      <w:pgSz w:w="16838" w:h="11906" w:orient="landscape" w:code="9"/>
      <w:pgMar w:top="709" w:right="709" w:bottom="992" w:left="85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853F1"/>
    <w:multiLevelType w:val="hybridMultilevel"/>
    <w:tmpl w:val="0BC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395"/>
    <w:rsid w:val="00051F68"/>
    <w:rsid w:val="00054E9C"/>
    <w:rsid w:val="000708E1"/>
    <w:rsid w:val="0007276F"/>
    <w:rsid w:val="000B7232"/>
    <w:rsid w:val="000C3A55"/>
    <w:rsid w:val="001956BA"/>
    <w:rsid w:val="001D2E7A"/>
    <w:rsid w:val="001F48C0"/>
    <w:rsid w:val="001F6EF9"/>
    <w:rsid w:val="002451FB"/>
    <w:rsid w:val="0027216B"/>
    <w:rsid w:val="002F5930"/>
    <w:rsid w:val="00321605"/>
    <w:rsid w:val="00353B50"/>
    <w:rsid w:val="00446CB6"/>
    <w:rsid w:val="00447EF7"/>
    <w:rsid w:val="004613BC"/>
    <w:rsid w:val="0049004A"/>
    <w:rsid w:val="00547358"/>
    <w:rsid w:val="00555573"/>
    <w:rsid w:val="005C3B4C"/>
    <w:rsid w:val="006172EB"/>
    <w:rsid w:val="0064099B"/>
    <w:rsid w:val="006414AA"/>
    <w:rsid w:val="006539C2"/>
    <w:rsid w:val="006D2398"/>
    <w:rsid w:val="00725A1F"/>
    <w:rsid w:val="0074591B"/>
    <w:rsid w:val="00751395"/>
    <w:rsid w:val="00754B00"/>
    <w:rsid w:val="007740B9"/>
    <w:rsid w:val="0077662E"/>
    <w:rsid w:val="0078024F"/>
    <w:rsid w:val="007827C1"/>
    <w:rsid w:val="007E3AEB"/>
    <w:rsid w:val="007E66C8"/>
    <w:rsid w:val="00811BD4"/>
    <w:rsid w:val="00827952"/>
    <w:rsid w:val="008A0FE1"/>
    <w:rsid w:val="008B39F0"/>
    <w:rsid w:val="0091693B"/>
    <w:rsid w:val="009A167F"/>
    <w:rsid w:val="009A3474"/>
    <w:rsid w:val="00A24615"/>
    <w:rsid w:val="00A27365"/>
    <w:rsid w:val="00A27DD4"/>
    <w:rsid w:val="00A857D7"/>
    <w:rsid w:val="00AA60AA"/>
    <w:rsid w:val="00B2249D"/>
    <w:rsid w:val="00B401FC"/>
    <w:rsid w:val="00B424D7"/>
    <w:rsid w:val="00B8359A"/>
    <w:rsid w:val="00C05582"/>
    <w:rsid w:val="00C067D5"/>
    <w:rsid w:val="00C12E0F"/>
    <w:rsid w:val="00C17CB3"/>
    <w:rsid w:val="00C76331"/>
    <w:rsid w:val="00C80E7A"/>
    <w:rsid w:val="00C8609B"/>
    <w:rsid w:val="00C904EA"/>
    <w:rsid w:val="00CF778A"/>
    <w:rsid w:val="00D023EE"/>
    <w:rsid w:val="00D24787"/>
    <w:rsid w:val="00D374ED"/>
    <w:rsid w:val="00D76C73"/>
    <w:rsid w:val="00DA3F0B"/>
    <w:rsid w:val="00DB4AB8"/>
    <w:rsid w:val="00E05C50"/>
    <w:rsid w:val="00E30A93"/>
    <w:rsid w:val="00E8124D"/>
    <w:rsid w:val="00EF6A0C"/>
    <w:rsid w:val="00F22675"/>
    <w:rsid w:val="00F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9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13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13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051F68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1693B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54E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F48C0"/>
    <w:rPr>
      <w:rFonts w:ascii="Times New Roman" w:hAnsi="Times New Roman"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321605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3016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Админ</cp:lastModifiedBy>
  <cp:revision>7</cp:revision>
  <cp:lastPrinted>2019-05-27T07:08:00Z</cp:lastPrinted>
  <dcterms:created xsi:type="dcterms:W3CDTF">2013-06-10T08:59:00Z</dcterms:created>
  <dcterms:modified xsi:type="dcterms:W3CDTF">2019-05-27T07:09:00Z</dcterms:modified>
</cp:coreProperties>
</file>