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8A" w:rsidRPr="001F6EF9" w:rsidRDefault="00CF778A" w:rsidP="00321605">
      <w:pPr>
        <w:jc w:val="center"/>
        <w:outlineLvl w:val="0"/>
        <w:rPr>
          <w:sz w:val="24"/>
          <w:szCs w:val="24"/>
        </w:rPr>
      </w:pPr>
      <w:r w:rsidRPr="001F6EF9">
        <w:rPr>
          <w:sz w:val="24"/>
          <w:szCs w:val="24"/>
        </w:rPr>
        <w:t>ИНФОРМАЦИЯ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>о ходе реализации мер по противодействию коррупции</w:t>
      </w:r>
    </w:p>
    <w:p w:rsidR="00CF778A" w:rsidRPr="001F6EF9" w:rsidRDefault="008B5655" w:rsidP="0075139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1</w:t>
      </w:r>
      <w:r w:rsidR="00CF778A" w:rsidRPr="001F6EF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="00CF778A" w:rsidRPr="001F6EF9">
        <w:rPr>
          <w:sz w:val="24"/>
          <w:szCs w:val="24"/>
        </w:rPr>
        <w:t xml:space="preserve"> года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 xml:space="preserve">в </w:t>
      </w:r>
      <w:r w:rsidR="00B2249D" w:rsidRPr="001F6EF9">
        <w:rPr>
          <w:sz w:val="24"/>
          <w:szCs w:val="24"/>
        </w:rPr>
        <w:t xml:space="preserve"> МДОУ «Детский сад</w:t>
      </w:r>
      <w:r w:rsidRPr="001F6EF9">
        <w:rPr>
          <w:sz w:val="24"/>
          <w:szCs w:val="24"/>
        </w:rPr>
        <w:t xml:space="preserve"> № 8 «Радуга»</w:t>
      </w: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5407"/>
        <w:gridCol w:w="5060"/>
        <w:gridCol w:w="1620"/>
        <w:gridCol w:w="1440"/>
        <w:gridCol w:w="1890"/>
      </w:tblGrid>
      <w:tr w:rsidR="00CF778A" w:rsidRPr="001F6EF9" w:rsidTr="006172EB">
        <w:tc>
          <w:tcPr>
            <w:tcW w:w="531" w:type="dxa"/>
            <w:vMerge w:val="restart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E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EF9">
              <w:rPr>
                <w:b/>
                <w:sz w:val="24"/>
                <w:szCs w:val="24"/>
              </w:rPr>
              <w:t>/</w:t>
            </w:r>
            <w:proofErr w:type="spellStart"/>
            <w:r w:rsidRPr="001F6E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7" w:type="dxa"/>
            <w:vMerge w:val="restart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 xml:space="preserve">Наименование контрольного вопроса </w:t>
            </w:r>
          </w:p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3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Формат ответа</w:t>
            </w:r>
          </w:p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778A" w:rsidRPr="001F6EF9" w:rsidTr="006172EB">
        <w:tc>
          <w:tcPr>
            <w:tcW w:w="531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Количественное выражение показателя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Процентное выражение показателя</w:t>
            </w:r>
          </w:p>
        </w:tc>
        <w:tc>
          <w:tcPr>
            <w:tcW w:w="1890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Привлекались ли работники образовательного учреждения к ответственности (уголовной, административной, дисциплинарной) за совершение коррупционных правонарушений? </w:t>
            </w:r>
          </w:p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административной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 дисциплинарной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уголовной</w:t>
            </w:r>
          </w:p>
          <w:p w:rsidR="00CF778A" w:rsidRPr="001F6EF9" w:rsidRDefault="00CF778A" w:rsidP="009A16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F778A" w:rsidRPr="001F6EF9" w:rsidRDefault="00CF778A" w:rsidP="006172EB">
            <w:pPr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сообщений о совершении коррупционных правонарушений работниками 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5060" w:type="dxa"/>
          </w:tcPr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поступивших сообщений о коррупционных правонарушениях, из них:</w:t>
            </w:r>
          </w:p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ind w:firstLine="36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Какие в отчетном периоде  </w:t>
            </w:r>
            <w:r w:rsidRPr="001F6EF9">
              <w:rPr>
                <w:color w:val="1D1D1D"/>
                <w:sz w:val="24"/>
                <w:szCs w:val="24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8120" w:type="dxa"/>
            <w:gridSpan w:val="3"/>
          </w:tcPr>
          <w:p w:rsidR="00CF778A" w:rsidRPr="002451FB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 xml:space="preserve">Проведено общее собрание коллектива работников по </w:t>
            </w:r>
            <w:proofErr w:type="spellStart"/>
            <w:r w:rsidRPr="001F6EF9">
              <w:rPr>
                <w:i/>
                <w:sz w:val="24"/>
                <w:szCs w:val="24"/>
              </w:rPr>
              <w:t>антикоррупционным</w:t>
            </w:r>
            <w:proofErr w:type="spellEnd"/>
            <w:r w:rsidRPr="001F6EF9">
              <w:rPr>
                <w:i/>
                <w:sz w:val="24"/>
                <w:szCs w:val="24"/>
              </w:rPr>
              <w:t xml:space="preserve"> действиям.</w:t>
            </w:r>
          </w:p>
          <w:p w:rsidR="002451FB" w:rsidRPr="001D2E7A" w:rsidRDefault="002451FB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проблемы коррупции среди работников.</w:t>
            </w:r>
          </w:p>
          <w:p w:rsidR="001D2E7A" w:rsidRPr="001F6EF9" w:rsidRDefault="001D2E7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Провели родительское собрание</w:t>
            </w:r>
            <w:r w:rsidR="007740B9">
              <w:rPr>
                <w:i/>
                <w:sz w:val="24"/>
                <w:szCs w:val="24"/>
              </w:rPr>
              <w:t xml:space="preserve"> «</w:t>
            </w:r>
            <w:r w:rsidR="008B5655">
              <w:rPr>
                <w:i/>
                <w:sz w:val="24"/>
                <w:szCs w:val="24"/>
              </w:rPr>
              <w:t>Коррупция не допустима»</w:t>
            </w:r>
          </w:p>
          <w:p w:rsidR="00CF778A" w:rsidRPr="001F6EF9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bCs/>
                <w:i/>
                <w:sz w:val="24"/>
                <w:szCs w:val="24"/>
              </w:rPr>
              <w:t>Работникам разъяснены санкции статей УК РФ против совершения действий коррупционных направленностей.</w:t>
            </w:r>
          </w:p>
          <w:p w:rsidR="00CF778A" w:rsidRPr="001F6EF9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 xml:space="preserve">Обновлена информация о деятельности МДОУ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на сайте МДОУ для  населения района 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приняты нормативные правовые акты, направленные на </w:t>
            </w:r>
            <w:r w:rsidR="008A0FE1" w:rsidRPr="001F6EF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ОУ</w:t>
            </w: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20" w:type="dxa"/>
            <w:gridSpan w:val="3"/>
          </w:tcPr>
          <w:p w:rsidR="00CF778A" w:rsidRPr="001F6EF9" w:rsidRDefault="008B5655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№2от 11.01.2018</w:t>
            </w:r>
            <w:r w:rsidR="00CF778A" w:rsidRPr="001F6EF9">
              <w:rPr>
                <w:i/>
                <w:sz w:val="24"/>
                <w:szCs w:val="24"/>
              </w:rPr>
              <w:t xml:space="preserve"> года « Об утверждении плана мероприятий по противодействию коррупции в МДОУ»</w:t>
            </w:r>
          </w:p>
        </w:tc>
        <w:tc>
          <w:tcPr>
            <w:tcW w:w="1890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  <w:r w:rsidRPr="001F6EF9">
              <w:rPr>
                <w:color w:val="1D1D1D"/>
                <w:sz w:val="24"/>
                <w:szCs w:val="24"/>
              </w:rPr>
              <w:t xml:space="preserve">Приведены ли правовые акты ОУ в соответствие с требованиями федеральных законов и нормативных правовых актов федеральных государственных органов и нормативных правовых актов Правительства Нижегородской области, Министерства образования Нижегородской области, администрации </w:t>
            </w:r>
            <w:proofErr w:type="spellStart"/>
            <w:r w:rsidRPr="001F6EF9">
              <w:rPr>
                <w:color w:val="1D1D1D"/>
                <w:sz w:val="24"/>
                <w:szCs w:val="24"/>
              </w:rPr>
              <w:t>Тоншаевского</w:t>
            </w:r>
            <w:proofErr w:type="spellEnd"/>
            <w:r w:rsidRPr="001F6EF9">
              <w:rPr>
                <w:color w:val="1D1D1D"/>
                <w:sz w:val="24"/>
                <w:szCs w:val="24"/>
              </w:rPr>
              <w:t xml:space="preserve"> муниципального района, Отдела образования по вопросам противодействия коррупции? </w:t>
            </w:r>
          </w:p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Количество правовых актов, приведенных в соответствие </w:t>
            </w:r>
            <w:r w:rsidRPr="001F6EF9">
              <w:rPr>
                <w:color w:val="1D1D1D"/>
                <w:sz w:val="24"/>
                <w:szCs w:val="24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1620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890" w:type="dxa"/>
          </w:tcPr>
          <w:p w:rsidR="00CF778A" w:rsidRPr="001F6EF9" w:rsidRDefault="00CF778A" w:rsidP="006172EB">
            <w:pPr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на информационных стендах, сайтах в сети Интернет сведения: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 xml:space="preserve">о круглосуточном телефоне доверия министерства образования Нижегородской области по фактам коррупции 433 45 80, 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о телефонах доверия, работающих в ОУ</w:t>
            </w:r>
          </w:p>
          <w:p w:rsidR="00B401FC" w:rsidRPr="001F6EF9" w:rsidRDefault="00B401FC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401FC" w:rsidRPr="001F6EF9" w:rsidRDefault="00B401FC" w:rsidP="00DB4AB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 xml:space="preserve">На информационном сайте в сети </w:t>
            </w:r>
            <w:r w:rsidR="0064099B" w:rsidRPr="001F6EF9">
              <w:rPr>
                <w:bCs/>
                <w:sz w:val="24"/>
                <w:szCs w:val="24"/>
              </w:rPr>
              <w:t>Инт</w:t>
            </w:r>
            <w:r w:rsidR="00E8124D">
              <w:rPr>
                <w:bCs/>
                <w:sz w:val="24"/>
                <w:szCs w:val="24"/>
              </w:rPr>
              <w:t>ер</w:t>
            </w:r>
            <w:r w:rsidR="0064099B" w:rsidRPr="001F6EF9">
              <w:rPr>
                <w:bCs/>
                <w:sz w:val="24"/>
                <w:szCs w:val="24"/>
              </w:rPr>
              <w:t>нет выложен Закон РФ «О пр</w:t>
            </w:r>
            <w:r w:rsidRPr="001F6EF9">
              <w:rPr>
                <w:bCs/>
                <w:sz w:val="24"/>
                <w:szCs w:val="24"/>
              </w:rPr>
              <w:t>отиводействии коррупции», выложена информация о телефоне доверия министерства образования РФ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  <w:r w:rsidRPr="001F6EF9">
              <w:rPr>
                <w:color w:val="1D1D1D"/>
                <w:sz w:val="24"/>
                <w:szCs w:val="24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8120" w:type="dxa"/>
            <w:gridSpan w:val="3"/>
          </w:tcPr>
          <w:p w:rsidR="00CF778A" w:rsidRPr="001F6EF9" w:rsidRDefault="00CF778A" w:rsidP="00DB4AB8">
            <w:pPr>
              <w:jc w:val="center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rPr>
          <w:trHeight w:val="2188"/>
        </w:trPr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Сколько обращений граждан о фактах коррупции рассмотрено за отчетный период? 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По скольким из них приняты меры реагирования? 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F778A" w:rsidRPr="001F6EF9" w:rsidRDefault="00CF778A" w:rsidP="00446CB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CF778A" w:rsidRPr="001F6EF9" w:rsidRDefault="00CF778A" w:rsidP="00DB4AB8">
            <w:pPr>
              <w:jc w:val="center"/>
              <w:rPr>
                <w:bCs/>
                <w:i/>
                <w:sz w:val="24"/>
                <w:szCs w:val="24"/>
              </w:rPr>
            </w:pPr>
            <w:r w:rsidRPr="001F6EF9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ответственных работников учреждения, на которых возложены  функции по профилактике коррупционных и иных правонарушений?</w:t>
            </w:r>
          </w:p>
          <w:p w:rsidR="00CF778A" w:rsidRPr="001F6EF9" w:rsidRDefault="00CF778A" w:rsidP="00DB4AB8">
            <w:pPr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tabs>
                <w:tab w:val="left" w:pos="1197"/>
                <w:tab w:val="left" w:pos="1339"/>
              </w:tabs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ответственных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 организовано рассмотрение уведомлений о фактах обращений в целях склонения работников ОУ к совершению коррупционных правонарушений? </w:t>
            </w:r>
          </w:p>
        </w:tc>
        <w:tc>
          <w:tcPr>
            <w:tcW w:w="8120" w:type="dxa"/>
            <w:gridSpan w:val="3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Не было сообщений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11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Каково процентное соотношение коррупционно опасных функций ОУ по отношению общему количеству функций, выполняемых учреждением</w:t>
            </w: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коррупционно опасных функций ОУ по отношению общему количеству функций, выполняемых этими учреждением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Удельный вес данных функций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12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оказываемых гражданам и организациям услуг в электронном виде</w:t>
            </w: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Информационный сайт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100 %</w:t>
            </w:r>
          </w:p>
        </w:tc>
        <w:tc>
          <w:tcPr>
            <w:tcW w:w="1890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13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Разработаны ли и внедрены регламенты и стандарты оказания электронных муниципальных услуг гражданам и организациям, электронного </w:t>
            </w:r>
            <w:r w:rsidRPr="001F6EF9">
              <w:rPr>
                <w:sz w:val="24"/>
                <w:szCs w:val="24"/>
              </w:rPr>
              <w:lastRenderedPageBreak/>
              <w:t>документооборота?</w:t>
            </w: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 организован </w:t>
            </w:r>
            <w:proofErr w:type="spellStart"/>
            <w:r w:rsidRPr="001F6EF9">
              <w:rPr>
                <w:sz w:val="24"/>
                <w:szCs w:val="24"/>
              </w:rPr>
              <w:t>антикоррупционный</w:t>
            </w:r>
            <w:proofErr w:type="spellEnd"/>
            <w:r w:rsidRPr="001F6EF9">
              <w:rPr>
                <w:sz w:val="24"/>
                <w:szCs w:val="24"/>
              </w:rPr>
              <w:t xml:space="preserve"> мониторинг в ОУ? Как ведется работа по проведению исследований </w:t>
            </w:r>
            <w:proofErr w:type="spellStart"/>
            <w:r w:rsidRPr="001F6EF9">
              <w:rPr>
                <w:sz w:val="24"/>
                <w:szCs w:val="24"/>
              </w:rPr>
              <w:t>коррупциогенных</w:t>
            </w:r>
            <w:proofErr w:type="spellEnd"/>
            <w:r w:rsidRPr="001F6EF9">
              <w:rPr>
                <w:sz w:val="24"/>
                <w:szCs w:val="24"/>
              </w:rPr>
              <w:t xml:space="preserve"> факторов и </w:t>
            </w:r>
            <w:proofErr w:type="gramStart"/>
            <w:r w:rsidRPr="001F6EF9">
              <w:rPr>
                <w:sz w:val="24"/>
                <w:szCs w:val="24"/>
              </w:rPr>
              <w:t>эффективности</w:t>
            </w:r>
            <w:proofErr w:type="gramEnd"/>
            <w:r w:rsidRPr="001F6EF9">
              <w:rPr>
                <w:sz w:val="24"/>
                <w:szCs w:val="24"/>
              </w:rPr>
              <w:t xml:space="preserve"> принимаемых </w:t>
            </w:r>
            <w:proofErr w:type="spellStart"/>
            <w:r w:rsidRPr="001F6EF9">
              <w:rPr>
                <w:sz w:val="24"/>
                <w:szCs w:val="24"/>
              </w:rPr>
              <w:t>антикоррупционных</w:t>
            </w:r>
            <w:proofErr w:type="spellEnd"/>
            <w:r w:rsidRPr="001F6EF9">
              <w:rPr>
                <w:sz w:val="24"/>
                <w:szCs w:val="24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1F6EF9">
              <w:rPr>
                <w:sz w:val="24"/>
                <w:szCs w:val="24"/>
              </w:rPr>
              <w:t>антикоррупционной</w:t>
            </w:r>
            <w:proofErr w:type="spellEnd"/>
            <w:r w:rsidRPr="001F6EF9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120" w:type="dxa"/>
            <w:gridSpan w:val="3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 xml:space="preserve">Не было сообщений о коррупционных проявлениях, мониторинг не ведется 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15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 организовано </w:t>
            </w:r>
            <w:proofErr w:type="spellStart"/>
            <w:r w:rsidRPr="001F6EF9">
              <w:rPr>
                <w:sz w:val="24"/>
                <w:szCs w:val="24"/>
              </w:rPr>
              <w:t>антикоррупционное</w:t>
            </w:r>
            <w:proofErr w:type="spellEnd"/>
            <w:r w:rsidRPr="001F6EF9">
              <w:rPr>
                <w:sz w:val="24"/>
                <w:szCs w:val="24"/>
              </w:rPr>
              <w:t xml:space="preserve"> образование в ОУ? Какие внедряются в практику работы ОУ и  используются при организации </w:t>
            </w:r>
            <w:proofErr w:type="spellStart"/>
            <w:r w:rsidRPr="001F6EF9">
              <w:rPr>
                <w:sz w:val="24"/>
                <w:szCs w:val="24"/>
              </w:rPr>
              <w:t>антикоррупционного</w:t>
            </w:r>
            <w:proofErr w:type="spellEnd"/>
            <w:r w:rsidRPr="001F6EF9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1F6EF9">
              <w:rPr>
                <w:sz w:val="24"/>
                <w:szCs w:val="24"/>
              </w:rPr>
              <w:t>обучающихся</w:t>
            </w:r>
            <w:proofErr w:type="gramEnd"/>
            <w:r w:rsidRPr="001F6EF9">
              <w:rPr>
                <w:sz w:val="24"/>
                <w:szCs w:val="24"/>
              </w:rPr>
              <w:t xml:space="preserve"> методические и учебные пособия</w:t>
            </w: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Рассматривание вопросов на рабочих совещаниях, так как коллектив работников не большой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16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1F6EF9">
              <w:rPr>
                <w:sz w:val="24"/>
                <w:szCs w:val="24"/>
              </w:rPr>
              <w:t>антикоррупционной</w:t>
            </w:r>
            <w:proofErr w:type="spellEnd"/>
            <w:r w:rsidRPr="001F6EF9">
              <w:rPr>
                <w:sz w:val="24"/>
                <w:szCs w:val="24"/>
              </w:rPr>
              <w:t xml:space="preserve"> </w:t>
            </w:r>
            <w:proofErr w:type="spellStart"/>
            <w:r w:rsidRPr="001F6EF9">
              <w:rPr>
                <w:sz w:val="24"/>
                <w:szCs w:val="24"/>
              </w:rPr>
              <w:t>прораганды</w:t>
            </w:r>
            <w:proofErr w:type="spellEnd"/>
            <w:r w:rsidRPr="001F6EF9">
              <w:rPr>
                <w:sz w:val="24"/>
                <w:szCs w:val="24"/>
              </w:rPr>
              <w:t xml:space="preserve">, осуществлению </w:t>
            </w:r>
            <w:proofErr w:type="gramStart"/>
            <w:r w:rsidRPr="001F6EF9">
              <w:rPr>
                <w:sz w:val="24"/>
                <w:szCs w:val="24"/>
              </w:rPr>
              <w:t>контроля за</w:t>
            </w:r>
            <w:proofErr w:type="gramEnd"/>
            <w:r w:rsidRPr="001F6EF9">
              <w:rPr>
                <w:sz w:val="24"/>
                <w:szCs w:val="24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1F6EF9">
              <w:rPr>
                <w:sz w:val="24"/>
                <w:szCs w:val="24"/>
              </w:rPr>
              <w:t>антикоррупционной</w:t>
            </w:r>
            <w:proofErr w:type="spellEnd"/>
            <w:r w:rsidRPr="001F6EF9">
              <w:rPr>
                <w:sz w:val="24"/>
                <w:szCs w:val="24"/>
              </w:rPr>
              <w:t xml:space="preserve"> активности общественности?</w:t>
            </w:r>
          </w:p>
        </w:tc>
        <w:tc>
          <w:tcPr>
            <w:tcW w:w="8120" w:type="dxa"/>
            <w:gridSpan w:val="3"/>
          </w:tcPr>
          <w:p w:rsidR="00CF778A" w:rsidRPr="001F6EF9" w:rsidRDefault="00CF778A" w:rsidP="009A167F">
            <w:pPr>
              <w:rPr>
                <w:b/>
                <w:bCs/>
                <w:i/>
                <w:sz w:val="24"/>
                <w:szCs w:val="24"/>
              </w:rPr>
            </w:pPr>
            <w:r w:rsidRPr="001F6EF9">
              <w:rPr>
                <w:b/>
                <w:bCs/>
                <w:i/>
                <w:sz w:val="24"/>
                <w:szCs w:val="24"/>
              </w:rPr>
              <w:t>Посредством информационных листовок и сайта учреждения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78A" w:rsidRPr="001F6EF9" w:rsidTr="006172EB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17</w:t>
            </w:r>
          </w:p>
        </w:tc>
        <w:tc>
          <w:tcPr>
            <w:tcW w:w="5407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060" w:type="dxa"/>
          </w:tcPr>
          <w:p w:rsidR="00CF778A" w:rsidRPr="001F6EF9" w:rsidRDefault="00CF778A" w:rsidP="00DB4A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90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F778A" w:rsidRPr="001F6EF9" w:rsidRDefault="00CF778A" w:rsidP="00751395">
      <w:pPr>
        <w:rPr>
          <w:sz w:val="24"/>
          <w:szCs w:val="24"/>
        </w:rPr>
      </w:pPr>
    </w:p>
    <w:p w:rsidR="00CF778A" w:rsidRPr="001F6EF9" w:rsidRDefault="00CF778A">
      <w:pPr>
        <w:rPr>
          <w:sz w:val="24"/>
          <w:szCs w:val="24"/>
        </w:rPr>
      </w:pPr>
    </w:p>
    <w:sectPr w:rsidR="00CF778A" w:rsidRPr="001F6EF9" w:rsidSect="00C8609B">
      <w:pgSz w:w="16838" w:h="11906" w:orient="landscape" w:code="9"/>
      <w:pgMar w:top="709" w:right="709" w:bottom="992" w:left="85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3F1"/>
    <w:multiLevelType w:val="hybridMultilevel"/>
    <w:tmpl w:val="0B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95"/>
    <w:rsid w:val="00051F68"/>
    <w:rsid w:val="00054E9C"/>
    <w:rsid w:val="0007276F"/>
    <w:rsid w:val="000C3A55"/>
    <w:rsid w:val="001956BA"/>
    <w:rsid w:val="001D2E7A"/>
    <w:rsid w:val="001F48C0"/>
    <w:rsid w:val="001F6EF9"/>
    <w:rsid w:val="002451FB"/>
    <w:rsid w:val="0027216B"/>
    <w:rsid w:val="00321605"/>
    <w:rsid w:val="00353B50"/>
    <w:rsid w:val="00446CB6"/>
    <w:rsid w:val="00447EF7"/>
    <w:rsid w:val="004613BC"/>
    <w:rsid w:val="0049004A"/>
    <w:rsid w:val="00547358"/>
    <w:rsid w:val="00555573"/>
    <w:rsid w:val="005C3B4C"/>
    <w:rsid w:val="006172EB"/>
    <w:rsid w:val="0064099B"/>
    <w:rsid w:val="006414AA"/>
    <w:rsid w:val="006539C2"/>
    <w:rsid w:val="006D2398"/>
    <w:rsid w:val="00725A1F"/>
    <w:rsid w:val="0074591B"/>
    <w:rsid w:val="00751395"/>
    <w:rsid w:val="00754B00"/>
    <w:rsid w:val="007740B9"/>
    <w:rsid w:val="0078024F"/>
    <w:rsid w:val="007E3AEB"/>
    <w:rsid w:val="00826871"/>
    <w:rsid w:val="00827952"/>
    <w:rsid w:val="008A0FE1"/>
    <w:rsid w:val="008B5655"/>
    <w:rsid w:val="0091693B"/>
    <w:rsid w:val="009A167F"/>
    <w:rsid w:val="009A3474"/>
    <w:rsid w:val="00A24615"/>
    <w:rsid w:val="00A27365"/>
    <w:rsid w:val="00A27DD4"/>
    <w:rsid w:val="00A857D7"/>
    <w:rsid w:val="00AA60AA"/>
    <w:rsid w:val="00B2249D"/>
    <w:rsid w:val="00B401FC"/>
    <w:rsid w:val="00B8359A"/>
    <w:rsid w:val="00C05582"/>
    <w:rsid w:val="00C067D5"/>
    <w:rsid w:val="00C12E0F"/>
    <w:rsid w:val="00C76331"/>
    <w:rsid w:val="00C80E7A"/>
    <w:rsid w:val="00C8609B"/>
    <w:rsid w:val="00C904EA"/>
    <w:rsid w:val="00CF778A"/>
    <w:rsid w:val="00D023EE"/>
    <w:rsid w:val="00D24787"/>
    <w:rsid w:val="00D374ED"/>
    <w:rsid w:val="00D76C73"/>
    <w:rsid w:val="00DB4AB8"/>
    <w:rsid w:val="00E05C50"/>
    <w:rsid w:val="00E30A93"/>
    <w:rsid w:val="00E8124D"/>
    <w:rsid w:val="00EF6A0C"/>
    <w:rsid w:val="00F2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3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1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051F68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693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5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8C0"/>
    <w:rPr>
      <w:rFonts w:ascii="Times New Roman" w:hAnsi="Times New Roman"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321605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01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734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Админ</cp:lastModifiedBy>
  <cp:revision>2</cp:revision>
  <cp:lastPrinted>2013-06-20T11:57:00Z</cp:lastPrinted>
  <dcterms:created xsi:type="dcterms:W3CDTF">2013-06-10T08:59:00Z</dcterms:created>
  <dcterms:modified xsi:type="dcterms:W3CDTF">2018-03-17T07:18:00Z</dcterms:modified>
</cp:coreProperties>
</file>