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проведенных мероприятиях в рамках Декады инвалидов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МДОУ «Детский сад № 8 « Радуга»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Тоншаевского муниципального района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 01.12.2018 года по 10.12.2018 года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16131" w:type="dxa"/>
        <w:jc w:val="left"/>
        <w:tblInd w:w="-71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8"/>
        <w:gridCol w:w="992"/>
        <w:gridCol w:w="1429"/>
        <w:gridCol w:w="3391"/>
        <w:gridCol w:w="1984"/>
        <w:gridCol w:w="4252"/>
        <w:gridCol w:w="1984"/>
      </w:tblGrid>
      <w:tr>
        <w:trPr>
          <w:trHeight w:val="1617" w:hRule="atLeast"/>
        </w:trPr>
        <w:tc>
          <w:tcPr>
            <w:tcW w:w="2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Название ОО в соответствии с Уставом 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 во обучающихся (воспитанников) в ОО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 во детей, принявших участие в мероприятиях</w:t>
            </w:r>
          </w:p>
        </w:tc>
        <w:tc>
          <w:tcPr>
            <w:tcW w:w="3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Формы работы, название мероприятий, цель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мероприятий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Взаимодействие с другими организациями</w:t>
            </w:r>
          </w:p>
        </w:tc>
      </w:tr>
      <w:tr>
        <w:trPr>
          <w:trHeight w:val="2340" w:hRule="atLeast"/>
        </w:trPr>
        <w:tc>
          <w:tcPr>
            <w:tcW w:w="2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 Детский сад 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 « Радуга»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человек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человек</w:t>
            </w:r>
          </w:p>
        </w:tc>
        <w:tc>
          <w:tcPr>
            <w:tcW w:w="3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 «Ангел добрых дел»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Цель: воспитывать уважение и понимание, гуманное отношение  к детям -    инвалидам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04.12.2018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 совместно с воспитателем изготовили бумажных ангелов, каждый ребёнок рассказал о том, какое доброе дело он готов сделать для человека инвалида со своим ангелом.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4" w:hRule="atLeast"/>
        </w:trPr>
        <w:tc>
          <w:tcPr>
            <w:tcW w:w="2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человек</w:t>
            </w:r>
          </w:p>
        </w:tc>
        <w:tc>
          <w:tcPr>
            <w:tcW w:w="3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2.Беседы с детьми на темы: «Твори добро», «Легко ли быть не таким как все»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Цель: воспитание у ребят уважительного, гуманного, внимательного отношения к инвалидам и признание их как полноценных членов общества.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03.12.2018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05.12.2018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 внимательно слушали воспитателя, задавали вопросы, рассматривали иллюстрации в ходе беседы,рассуждали, сочувствовали детям инвалидам.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4" w:hRule="atLeast"/>
        </w:trPr>
        <w:tc>
          <w:tcPr>
            <w:tcW w:w="2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человек</w:t>
            </w:r>
          </w:p>
        </w:tc>
        <w:tc>
          <w:tcPr>
            <w:tcW w:w="3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Чтение сказки «Соловей с одним крылом».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Цель:воспитание щедрости и сострадания.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06.12.2018</w:t>
            </w:r>
          </w:p>
        </w:tc>
        <w:tc>
          <w:tcPr>
            <w:tcW w:w="4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Воспитатель рассказала о том, что родители-соловьи не бросили своего «необычного» птенца. Пели для него свои песни. Предводитель соловьиной стаи (старый соловей) подвел итог: «Наверное, в природе не бывает ошибок, и каждый из нас, такой, какой есть, имеет свое важное предназначение. Отныне в нашей стае будет место для каждого, и мы все будем заботиться друг о друге. А маленький соловушка помог нам всем постичь главное: то, что делает птицу настоящей птицей — это не сила крыльев и не величина клюва, но та песня, что живет в сердце!». 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4" w:hRule="atLeast"/>
        </w:trPr>
        <w:tc>
          <w:tcPr>
            <w:tcW w:w="2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человек</w:t>
            </w:r>
          </w:p>
        </w:tc>
        <w:tc>
          <w:tcPr>
            <w:tcW w:w="3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Изготовление поделки сердечка с пожеланиями ребёнку инвалиду.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Цель: воспитание в них уважительного, гуманного, внимательного отношения к инвалидам и признание их как полноценных членов общества.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07.12.2018</w:t>
            </w:r>
          </w:p>
        </w:tc>
        <w:tc>
          <w:tcPr>
            <w:tcW w:w="4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 изготовили сердечко, расскрасили его, написали свои имена и немного бобрых слов , кто умеет писать и подарили его девочке инвалиду.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4" w:hRule="atLeast"/>
        </w:trPr>
        <w:tc>
          <w:tcPr>
            <w:tcW w:w="20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родителей</w:t>
            </w:r>
          </w:p>
        </w:tc>
        <w:tc>
          <w:tcPr>
            <w:tcW w:w="33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5.Беседа с родителями на тему «Другие мы»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довести до родителей то, что в нашем обществе есть люди с ограниченными возможностями здоровья. Им особенно важны наши поддержка и помощь. Мы призываем Вас быть внимательней к ним, уважать их личное достоинство. Тем самым мы подаем бесценный пример детям, воспитывая в них толерантность и  человечность.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07.12.2018</w:t>
            </w:r>
          </w:p>
        </w:tc>
        <w:tc>
          <w:tcPr>
            <w:tcW w:w="4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Было рассказано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родителям, что в нашем обществе есть люди с ограниченными возможностями здоровья. Им особенно важны наши поддержка и помощь. Мы призываем Вас быть внимательней к ним, уважать их личное достоинство. Тем самым мы подаем бесценный пример детям, воспитывая в них толерантность и  человечность.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проведенные мероприятия вызвали у детей сочувствие-переживание («как ему плохо», «он не может ходить, как же будет играть в мяч», «я подарю ему свою игрушку, мне мама купит другую», «я буду с ним дружить»). Самое главное в работе  педагога было вызвать желание детей помогать детям-инвалидам, взрослым-инвалидам, не только в День инвалидов, но и поддерживать их, помнить о них в другие дни!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358140</wp:posOffset>
            </wp:positionH>
            <wp:positionV relativeFrom="paragraph">
              <wp:posOffset>-128270</wp:posOffset>
            </wp:positionV>
            <wp:extent cx="9006840" cy="50749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840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2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12f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e2073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64054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640547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640547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405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8"/>
    <w:uiPriority w:val="99"/>
    <w:unhideWhenUsed/>
    <w:rsid w:val="0064054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64054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935a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LibreOffice/5.4.2.2$Windows_x86 LibreOffice_project/22b09f6418e8c2d508a9eaf86b2399209b0990f4</Application>
  <Pages>5</Pages>
  <Words>469</Words>
  <Characters>2776</Characters>
  <CharactersWithSpaces>3224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2016-11-18T10:45:00Z</dcterms:created>
  <dc:creator>Пользователь Windows</dc:creator>
  <dc:description/>
  <dc:language>ru-RU</dc:language>
  <cp:lastModifiedBy/>
  <cp:lastPrinted>2017-12-12T09:23:00Z</cp:lastPrinted>
  <dcterms:modified xsi:type="dcterms:W3CDTF">2019-01-21T12:22:10Z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